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5185CCB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F44A912" w14:textId="77777777" w:rsidR="00DD5DB1" w:rsidRDefault="00AD0324" w:rsidP="00DD5DB1">
            <w:pPr>
              <w:spacing w:after="0" w:line="240" w:lineRule="auto"/>
              <w:jc w:val="center"/>
              <w:rPr>
                <w:rFonts w:asciiTheme="majorHAnsi" w:eastAsia="Times New Roman" w:hAnsiTheme="majorHAnsi" w:cstheme="majorHAnsi"/>
                <w:b/>
                <w:bCs/>
                <w:color w:val="000000"/>
                <w:sz w:val="24"/>
                <w:szCs w:val="24"/>
                <w:lang w:val="en-US"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009EAA0" wp14:editId="677AB65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00DD5DB1">
              <w:rPr>
                <w:rFonts w:asciiTheme="majorHAnsi" w:eastAsia="Times New Roman" w:hAnsiTheme="majorHAnsi" w:cstheme="majorHAnsi"/>
                <w:b/>
                <w:bCs/>
                <w:color w:val="000000"/>
                <w:sz w:val="24"/>
                <w:szCs w:val="24"/>
                <w:lang w:val="en-US" w:eastAsia="vi-VN"/>
              </w:rPr>
              <w:t>KHOA LÝ LUẬN CHÍNH TRỊ</w:t>
            </w:r>
          </w:p>
          <w:p w14:paraId="13A5E34D" w14:textId="5E0DB33F" w:rsidR="00AD0324" w:rsidRDefault="00AD0324" w:rsidP="00DD5DB1">
            <w:pPr>
              <w:spacing w:after="0" w:line="240" w:lineRule="auto"/>
              <w:jc w:val="center"/>
              <w:rPr>
                <w:rFonts w:asciiTheme="majorHAnsi" w:eastAsia="Times New Roman" w:hAnsiTheme="majorHAnsi" w:cstheme="majorHAnsi"/>
                <w:b/>
                <w:bCs/>
                <w:color w:val="000000"/>
                <w:sz w:val="24"/>
                <w:szCs w:val="24"/>
                <w:lang w:val="en-US" w:eastAsia="vi-VN"/>
              </w:rPr>
            </w:pPr>
          </w:p>
          <w:p w14:paraId="4EA27385" w14:textId="77777777" w:rsidR="00DD5DB1" w:rsidRDefault="00DD5DB1" w:rsidP="00DD5DB1">
            <w:pPr>
              <w:spacing w:after="0" w:line="240" w:lineRule="auto"/>
              <w:jc w:val="center"/>
              <w:rPr>
                <w:rFonts w:asciiTheme="majorHAnsi" w:eastAsia="Times New Roman" w:hAnsiTheme="majorHAnsi" w:cstheme="majorHAnsi"/>
                <w:b/>
                <w:bCs/>
                <w:color w:val="000000"/>
                <w:sz w:val="24"/>
                <w:szCs w:val="24"/>
                <w:lang w:val="en-US" w:eastAsia="vi-VN"/>
              </w:rPr>
            </w:pPr>
          </w:p>
          <w:p w14:paraId="3FEB0DE1" w14:textId="0CB194CB" w:rsidR="00DD5DB1" w:rsidRPr="00DD5DB1" w:rsidRDefault="00DD5DB1" w:rsidP="00DD5DB1">
            <w:pPr>
              <w:spacing w:after="0" w:line="240" w:lineRule="auto"/>
              <w:jc w:val="center"/>
              <w:rPr>
                <w:rFonts w:asciiTheme="majorHAnsi" w:eastAsia="Times New Roman" w:hAnsiTheme="majorHAnsi" w:cstheme="majorHAnsi"/>
                <w:color w:val="000000"/>
                <w:sz w:val="24"/>
                <w:szCs w:val="24"/>
                <w:lang w:val="en-US" w:eastAsia="vi-VN"/>
              </w:rPr>
            </w:pPr>
          </w:p>
        </w:tc>
        <w:tc>
          <w:tcPr>
            <w:tcW w:w="6172" w:type="dxa"/>
            <w:shd w:val="clear" w:color="auto" w:fill="FFFFFF"/>
            <w:tcMar>
              <w:top w:w="0" w:type="dxa"/>
              <w:left w:w="108" w:type="dxa"/>
              <w:bottom w:w="0" w:type="dxa"/>
              <w:right w:w="108" w:type="dxa"/>
            </w:tcMar>
            <w:hideMark/>
          </w:tcPr>
          <w:p w14:paraId="3780569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69B22CFA" wp14:editId="737458F2">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51852BDB" wp14:editId="7CF058C8">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55469B" w14:textId="77777777" w:rsidR="00D26EF6" w:rsidRPr="00ED38EA" w:rsidRDefault="00D26EF6"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852BDB"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14:paraId="2555469B" w14:textId="77777777" w:rsidR="00D26EF6" w:rsidRPr="00ED38EA" w:rsidRDefault="00D26EF6"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50C8D96"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1DA070F0"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2F195891" w14:textId="52A382DD" w:rsidR="00AD0324" w:rsidRPr="00DD5DB1"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r w:rsidR="00DD5DB1">
        <w:rPr>
          <w:rFonts w:asciiTheme="majorHAnsi" w:eastAsia="Times New Roman" w:hAnsiTheme="majorHAnsi" w:cstheme="majorHAnsi"/>
          <w:color w:val="000000"/>
          <w:sz w:val="24"/>
          <w:szCs w:val="24"/>
          <w:lang w:val="en-US" w:eastAsia="vi-VN"/>
        </w:rPr>
        <w:t>Lê Thị Hồng Vân</w:t>
      </w:r>
    </w:p>
    <w:p w14:paraId="7A67810C" w14:textId="4253C00B"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w:t>
      </w:r>
      <w:r w:rsidR="00CC7889">
        <w:rPr>
          <w:rFonts w:asciiTheme="majorHAnsi" w:eastAsia="Times New Roman" w:hAnsiTheme="majorHAnsi" w:cstheme="majorHAnsi"/>
          <w:color w:val="000000"/>
          <w:sz w:val="24"/>
          <w:szCs w:val="24"/>
          <w:lang w:eastAsia="vi-VN"/>
        </w:rPr>
        <w:t xml:space="preserve"> Tổ GDCT- Khoa LLCT</w:t>
      </w:r>
    </w:p>
    <w:p w14:paraId="6FCEA969" w14:textId="02B50B8A"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CC7889">
        <w:rPr>
          <w:rFonts w:asciiTheme="majorHAnsi" w:eastAsia="Times New Roman" w:hAnsiTheme="majorHAnsi" w:cstheme="majorHAnsi"/>
          <w:color w:val="000000"/>
          <w:sz w:val="24"/>
          <w:szCs w:val="24"/>
          <w:lang w:eastAsia="vi-VN"/>
        </w:rPr>
        <w:t xml:space="preserve"> Cao đẳng, Trung cấp</w:t>
      </w:r>
    </w:p>
    <w:p w14:paraId="422C0393" w14:textId="5C8F096E" w:rsidR="00CC7889"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 xml:space="preserve">: </w:t>
      </w:r>
      <w:r w:rsidR="00CC7889">
        <w:rPr>
          <w:rFonts w:asciiTheme="majorHAnsi" w:eastAsia="Times New Roman" w:hAnsiTheme="majorHAnsi" w:cstheme="majorHAnsi"/>
          <w:color w:val="000000"/>
          <w:sz w:val="24"/>
          <w:szCs w:val="24"/>
          <w:lang w:eastAsia="vi-VN"/>
        </w:rPr>
        <w:t>Lý thuyết</w:t>
      </w:r>
    </w:p>
    <w:p w14:paraId="282D0B1A"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82"/>
        <w:gridCol w:w="799"/>
        <w:gridCol w:w="1186"/>
        <w:gridCol w:w="1114"/>
        <w:gridCol w:w="2040"/>
        <w:gridCol w:w="705"/>
        <w:gridCol w:w="1136"/>
        <w:gridCol w:w="674"/>
      </w:tblGrid>
      <w:tr w:rsidR="00076065" w:rsidRPr="005B7F0A" w14:paraId="5198EF40" w14:textId="77777777" w:rsidTr="00E005F0">
        <w:trPr>
          <w:tblCellSpacing w:w="0" w:type="dxa"/>
        </w:trPr>
        <w:tc>
          <w:tcPr>
            <w:tcW w:w="13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C4"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96B89D"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6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D35511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5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174316D"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7933AA2B" w14:textId="77777777" w:rsidTr="00E005F0">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F3D1E"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078A40F"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A862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451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8530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6E43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D7E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DA58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703B9DC8"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41F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4F8BB4B"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63093" w14:textId="19899BAF"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16</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2227D" w14:textId="03FFC09E" w:rsidR="00AD0324" w:rsidRPr="005B7F0A" w:rsidRDefault="00394274"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87,2</w:t>
            </w:r>
            <w:r w:rsidR="000D4A0C">
              <w:rPr>
                <w:rFonts w:asciiTheme="majorHAnsi" w:eastAsia="Times New Roman" w:hAnsiTheme="majorHAnsi" w:cstheme="majorHAnsi"/>
                <w:color w:val="000000"/>
                <w:sz w:val="24"/>
                <w:szCs w:val="24"/>
                <w:lang w:val="en-US" w:eastAsia="vi-VN"/>
              </w:rPr>
              <w:t>%</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1D9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100C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7C34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B9E0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D49D15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0F71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3394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9BE38" w14:textId="569F2CF3"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37197" w14:textId="2DDEF6D5"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982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E526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8D4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803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23CDE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0C115"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85795D">
              <w:rPr>
                <w:rFonts w:asciiTheme="majorHAnsi" w:hAnsiTheme="majorHAnsi" w:cstheme="majorHAnsi"/>
                <w:color w:val="FF0000"/>
                <w:sz w:val="18"/>
                <w:szCs w:val="18"/>
                <w:shd w:val="clear" w:color="auto" w:fill="FFFFFF"/>
                <w:lang w:val="en-US"/>
              </w:rPr>
              <w:t>cử nhân hoặc văn bằng trình độ tươn</w:t>
            </w:r>
            <w:r w:rsidR="0085795D">
              <w:rPr>
                <w:rFonts w:asciiTheme="majorHAnsi" w:hAnsiTheme="majorHAnsi" w:cstheme="majorHAnsi"/>
                <w:color w:val="FF0000"/>
                <w:sz w:val="18"/>
                <w:szCs w:val="18"/>
                <w:shd w:val="clear" w:color="auto" w:fill="FFFFFF"/>
                <w:lang w:val="en-US"/>
              </w:rPr>
              <w:t>g</w:t>
            </w:r>
            <w:r w:rsidR="0085795D" w:rsidRPr="0085795D">
              <w:rPr>
                <w:rFonts w:asciiTheme="majorHAnsi" w:hAnsiTheme="majorHAnsi" w:cstheme="majorHAnsi"/>
                <w:color w:val="FF0000"/>
                <w:sz w:val="18"/>
                <w:szCs w:val="18"/>
                <w:shd w:val="clear" w:color="auto" w:fill="FFFFFF"/>
                <w:lang w:val="en-US"/>
              </w:rPr>
              <w:t xml:space="preserve">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2C3199"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794CB" w14:textId="162E9536"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42443" w14:textId="10A728FF"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D293F" w14:textId="77777777" w:rsidR="00AD0324" w:rsidRDefault="00CC7889" w:rsidP="00403541">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 xml:space="preserve">Bằng Đại học </w:t>
            </w:r>
            <w:r w:rsidR="00403541">
              <w:rPr>
                <w:rFonts w:asciiTheme="majorHAnsi" w:eastAsia="Times New Roman" w:hAnsiTheme="majorHAnsi" w:cstheme="majorHAnsi"/>
                <w:color w:val="000000"/>
                <w:sz w:val="24"/>
                <w:szCs w:val="24"/>
                <w:lang w:val="en-US" w:eastAsia="vi-VN"/>
              </w:rPr>
              <w:t xml:space="preserve">KHXH &amp;NV </w:t>
            </w:r>
            <w:r w:rsidRPr="00CC7889">
              <w:rPr>
                <w:rFonts w:asciiTheme="majorHAnsi" w:eastAsia="Times New Roman" w:hAnsiTheme="majorHAnsi" w:cstheme="majorHAnsi"/>
                <w:color w:val="000000"/>
                <w:sz w:val="24"/>
                <w:szCs w:val="24"/>
                <w:lang w:eastAsia="vi-VN"/>
              </w:rPr>
              <w:t xml:space="preserve">chuyên ngành </w:t>
            </w:r>
            <w:r w:rsidR="00403541">
              <w:rPr>
                <w:rFonts w:asciiTheme="majorHAnsi" w:eastAsia="Times New Roman" w:hAnsiTheme="majorHAnsi" w:cstheme="majorHAnsi"/>
                <w:color w:val="000000"/>
                <w:sz w:val="24"/>
                <w:szCs w:val="24"/>
                <w:lang w:val="en-US" w:eastAsia="vi-VN"/>
              </w:rPr>
              <w:t>Triết học</w:t>
            </w:r>
            <w:r w:rsidRPr="00CC7889">
              <w:rPr>
                <w:rFonts w:asciiTheme="majorHAnsi" w:eastAsia="Times New Roman" w:hAnsiTheme="majorHAnsi" w:cstheme="majorHAnsi"/>
                <w:color w:val="000000"/>
                <w:sz w:val="24"/>
                <w:szCs w:val="24"/>
                <w:lang w:eastAsia="vi-VN"/>
              </w:rPr>
              <w:t xml:space="preserve"> và Bằng sau ĐH chuyên ngành Triết học</w:t>
            </w:r>
            <w:r w:rsidR="00AD0324" w:rsidRPr="005B7F0A">
              <w:rPr>
                <w:rFonts w:asciiTheme="majorHAnsi" w:eastAsia="Times New Roman" w:hAnsiTheme="majorHAnsi" w:cstheme="majorHAnsi"/>
                <w:color w:val="000000"/>
                <w:sz w:val="24"/>
                <w:szCs w:val="24"/>
                <w:lang w:eastAsia="vi-VN"/>
              </w:rPr>
              <w:t> </w:t>
            </w:r>
          </w:p>
          <w:p w14:paraId="18F879A7" w14:textId="77777777" w:rsidR="00163A4E" w:rsidRDefault="00163A4E" w:rsidP="00163A4E">
            <w:pPr>
              <w:pStyle w:val="ListParagraph"/>
              <w:numPr>
                <w:ilvl w:val="0"/>
                <w:numId w:val="1"/>
              </w:numPr>
              <w:spacing w:before="120" w:after="0" w:line="234" w:lineRule="atLeast"/>
              <w:ind w:left="234" w:hanging="234"/>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Văn bằng 2 </w:t>
            </w:r>
          </w:p>
          <w:p w14:paraId="343FE333" w14:textId="18362382" w:rsidR="00163A4E" w:rsidRPr="00163A4E" w:rsidRDefault="00163A4E" w:rsidP="00163A4E">
            <w:pPr>
              <w:pStyle w:val="ListParagraph"/>
              <w:spacing w:before="120" w:after="0" w:line="234" w:lineRule="atLeast"/>
              <w:ind w:left="23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Cử nhân Luật</w:t>
            </w:r>
            <w:r w:rsidR="00B064E2">
              <w:rPr>
                <w:rFonts w:asciiTheme="majorHAnsi" w:eastAsia="Times New Roman" w:hAnsiTheme="majorHAnsi" w:cstheme="majorHAnsi"/>
                <w:color w:val="000000"/>
                <w:sz w:val="24"/>
                <w:szCs w:val="24"/>
                <w:lang w:val="en-US" w:eastAsia="vi-VN"/>
              </w:rPr>
              <w:t xml:space="preserve"> Trường Đại Học Luật TP.HCM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BF299" w14:textId="5EBF2031" w:rsidR="00AD0324" w:rsidRPr="00F24C02"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24C02">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8D9C" w14:textId="7FAFE39E" w:rsidR="00AD0324" w:rsidRPr="005B7F0A" w:rsidRDefault="00F24C02"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34B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41629C4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44151D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8EE595C"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AE7029A" w14:textId="48FE802D"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5BA229" w14:textId="424C21C5"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5690565" w14:textId="2F0C7B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Kết quả thao giảng, dự giờ và kiểm tra hồ sơ chuyên môn loại tốt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900A8F8" w14:textId="19BC105F"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95EEB31" w14:textId="2B915113"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9717A02"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40C61A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F1346A8"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8A919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BFF4F4D" w14:textId="36D39C53"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C921ED4" w14:textId="01C8EC2E" w:rsidR="00576E79" w:rsidRPr="000D4A0C" w:rsidRDefault="000D4A0C" w:rsidP="00CC7889">
            <w:pPr>
              <w:jc w:val="center"/>
              <w:rPr>
                <w:color w:val="000000"/>
                <w:sz w:val="18"/>
                <w:szCs w:val="18"/>
                <w:lang w:val="en-US"/>
              </w:rPr>
            </w:pPr>
            <w:r>
              <w:rPr>
                <w:color w:val="000000"/>
                <w:sz w:val="18"/>
                <w:szCs w:val="18"/>
                <w:lang w:val="en-US"/>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CB58D66" w14:textId="414C6FB8" w:rsidR="00576E79" w:rsidRPr="004F35FF"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color w:val="000000"/>
                <w:sz w:val="18"/>
                <w:szCs w:val="18"/>
              </w:rPr>
              <w:t>Dạy 2 học phần</w:t>
            </w:r>
            <w:r w:rsidR="004F35FF">
              <w:rPr>
                <w:color w:val="000000"/>
                <w:sz w:val="18"/>
                <w:szCs w:val="18"/>
                <w:lang w:val="en-US"/>
              </w:rPr>
              <w:t xml:space="preserve"> GDCT; Pháp luật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BFE4891" w14:textId="00E01614"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532933C" w14:textId="55806066"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0470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EAB89D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AFD6A76"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6E9D489"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38B50EE" w14:textId="47610B16"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2AC8709" w14:textId="4601931F"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FC55689" w14:textId="05779BBB"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Tham gia dạy học trực tuyến môn GDCT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959FB0" w14:textId="38FF1720"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71BD537" w14:textId="0772F44A"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1CF74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549DF8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D4386D"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9858B5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33F1EA3" w14:textId="34F6BF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7871646" w14:textId="6589CE20"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46E6B13" w14:textId="0A692F55"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6F5597">
              <w:rPr>
                <w:rFonts w:asciiTheme="majorHAnsi" w:eastAsia="Times New Roman" w:hAnsiTheme="majorHAnsi" w:cstheme="majorHAnsi"/>
                <w:color w:val="000000"/>
                <w:sz w:val="24"/>
                <w:szCs w:val="24"/>
                <w:lang w:eastAsia="vi-VN"/>
              </w:rPr>
              <w:t xml:space="preserve">Tham gia học tập giảng dạy tích hợp, </w:t>
            </w:r>
            <w:r>
              <w:rPr>
                <w:rFonts w:asciiTheme="majorHAnsi" w:eastAsia="Times New Roman" w:hAnsiTheme="majorHAnsi" w:cstheme="majorHAnsi"/>
                <w:color w:val="000000"/>
                <w:sz w:val="24"/>
                <w:szCs w:val="24"/>
                <w:lang w:eastAsia="vi-VN"/>
              </w:rPr>
              <w:t>lớp ứng dụng chuyển đổi số trong dạy học</w:t>
            </w:r>
            <w:r w:rsidRPr="006F5597">
              <w:rPr>
                <w:rFonts w:asciiTheme="majorHAnsi" w:eastAsia="Times New Roman" w:hAnsiTheme="majorHAnsi" w:cstheme="majorHAnsi"/>
                <w:color w:val="000000"/>
                <w:sz w:val="24"/>
                <w:szCs w:val="24"/>
                <w:lang w:eastAsia="vi-VN"/>
              </w:rPr>
              <w:t>, ứng dụng một số phần mềm vào giảng dạy như: kahoot, google from,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E8441" w14:textId="60125FBF"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6F48EFA" w14:textId="06C35EDC"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F1DC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831B70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E12222C"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8B5FF2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90A36BD" w14:textId="1CA7E5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E2B3A6" w14:textId="2F2ADC27"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12A99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A01E2B8" w14:textId="101AD06D"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563A242" w14:textId="2A0E5D2D"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A5489A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1E014C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7DFA2"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E5B445C"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56A9" w14:textId="3EBD3176"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B780B" w14:textId="057C630C"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938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C6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DA65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244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5D3F8C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2EA72E3"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8"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674642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9"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D6214BF"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6C29332" w14:textId="1D7C4C1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95944B" w14:textId="2E5CF20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66E4C1" w14:textId="07DFDBB0" w:rsidR="00576E79" w:rsidRPr="005B7F0A" w:rsidRDefault="000D4A0C" w:rsidP="00C35D42">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xml:space="preserve">Bằng cử nhân ngôn ngữ anh, trường Đại học </w:t>
            </w:r>
            <w:r w:rsidR="00C35D42">
              <w:rPr>
                <w:rFonts w:asciiTheme="majorHAnsi" w:eastAsia="Times New Roman" w:hAnsiTheme="majorHAnsi" w:cstheme="majorHAnsi"/>
                <w:color w:val="000000"/>
                <w:sz w:val="24"/>
                <w:szCs w:val="24"/>
                <w:lang w:val="en-US" w:eastAsia="vi-VN"/>
              </w:rPr>
              <w:t>Hải Phòng</w:t>
            </w:r>
            <w:r w:rsidRPr="000D4A0C">
              <w:rPr>
                <w:rFonts w:asciiTheme="majorHAnsi" w:eastAsia="Times New Roman" w:hAnsiTheme="majorHAnsi" w:cstheme="majorHAnsi"/>
                <w:color w:val="000000"/>
                <w:sz w:val="24"/>
                <w:szCs w:val="24"/>
                <w:lang w:eastAsia="vi-VN"/>
              </w:rPr>
              <w:t xml:space="preserve">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627BFC" w14:textId="041952A8"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3B2B0B" w14:textId="6743C14C" w:rsidR="00576E7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1EF1D3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392F40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9F4A74D"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9C32151"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DE2134A" w14:textId="04A22D57" w:rsidR="008F1399" w:rsidRPr="000D4A0C" w:rsidRDefault="0017273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50AE92E" w14:textId="5CB20838" w:rsidR="008F1399" w:rsidRPr="000D4A0C" w:rsidRDefault="0017273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0D4A0C">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EA067BE" w14:textId="4FAB41E6" w:rsidR="008F1399" w:rsidRPr="0017273F" w:rsidRDefault="0017273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bài báo quốc tế</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AB8E2A8" w14:textId="0F4B3ED6" w:rsidR="008F139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BF99C" w14:textId="2507B9A1" w:rsidR="008F1399" w:rsidRPr="00F24C02" w:rsidRDefault="00F24C0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F03A074" w14:textId="68976409" w:rsidR="008F1399" w:rsidRPr="00F24C02" w:rsidRDefault="00F24C02" w:rsidP="00D26E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có </w:t>
            </w:r>
            <w:r w:rsidR="00D26EF6">
              <w:rPr>
                <w:rFonts w:asciiTheme="majorHAnsi" w:eastAsia="Times New Roman" w:hAnsiTheme="majorHAnsi" w:cstheme="majorHAnsi"/>
                <w:color w:val="000000"/>
                <w:sz w:val="24"/>
                <w:szCs w:val="24"/>
                <w:lang w:val="en-US" w:eastAsia="vi-VN"/>
              </w:rPr>
              <w:t>minh chứng</w:t>
            </w:r>
          </w:p>
        </w:tc>
      </w:tr>
      <w:tr w:rsidR="00AD0324" w:rsidRPr="005B7F0A" w14:paraId="3836BE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0EDB4"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6C086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347B" w14:textId="61819074" w:rsidR="00AD0324"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91D16" w14:textId="4F9E74D4"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DBCF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83A9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D40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E441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730A073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730A184" w14:textId="77777777"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lastRenderedPageBreak/>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B1083E"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595EA59" w14:textId="44926B17"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34C182C" w14:textId="4107182F"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9482089" w14:textId="38B3CB18" w:rsidR="00EC7F3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tốt nghiệp trung cấp tin học ứng dụng, trường cao đẳng Lý Tự Trọng thành phố Hồ Chí Minh cấp</w:t>
            </w:r>
            <w:r>
              <w:rPr>
                <w:rFonts w:asciiTheme="majorHAnsi" w:eastAsia="Times New Roman" w:hAnsiTheme="majorHAnsi" w:cstheme="majorHAnsi"/>
                <w:color w:val="000000"/>
                <w:sz w:val="24"/>
                <w:szCs w:val="24"/>
                <w:lang w:val="en-US" w:eastAsia="vi-VN"/>
              </w:rPr>
              <w:t xml:space="preserve">; </w:t>
            </w:r>
            <w:r w:rsidRPr="000D4A0C">
              <w:rPr>
                <w:rFonts w:asciiTheme="majorHAnsi" w:eastAsia="Times New Roman" w:hAnsiTheme="majorHAnsi" w:cstheme="majorHAnsi"/>
                <w:color w:val="000000"/>
                <w:sz w:val="24"/>
                <w:szCs w:val="24"/>
                <w:lang w:eastAsia="vi-VN"/>
              </w:rPr>
              <w:t>Sử dụng phầm mềm Zoom, Google Meet  trong dạy học trực tuyến; phần mềm Microsoft Teams, Phần mềm Power ponit; phần mềm Myaloha class, phần mềm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F14E55D" w14:textId="3CCEF550" w:rsidR="00EC7F30"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AFE019" w14:textId="7B8D3EB5" w:rsidR="00EC7F30"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9350B94"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53A2D9E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338F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66C7AD8"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1B5FE" w14:textId="4D4051C9" w:rsidR="00AD0324"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48</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F9F20" w14:textId="38E6357D"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92,3%</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5D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27212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F1A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111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9D9923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E153D"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AD17FF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78A36" w14:textId="2C83DC10"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E2524" w14:textId="77D11694"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A2A8" w14:textId="285BCC48"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3D2E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FF4B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CCF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4A7B9F1C"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ACC2320"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46C4ADB"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80914C" w14:textId="53ABE74B"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52CD01" w14:textId="13E72E69"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78F6247" w14:textId="1AE1FFB8" w:rsidR="007153A0" w:rsidRPr="005B7F0A" w:rsidRDefault="000D4A0C" w:rsidP="009C613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xml:space="preserve">Bằng Đại học chuyên ngành </w:t>
            </w:r>
            <w:r w:rsidR="009C6134">
              <w:rPr>
                <w:rFonts w:asciiTheme="majorHAnsi" w:eastAsia="Times New Roman" w:hAnsiTheme="majorHAnsi" w:cstheme="majorHAnsi"/>
                <w:color w:val="000000"/>
                <w:sz w:val="24"/>
                <w:szCs w:val="24"/>
                <w:lang w:val="en-US" w:eastAsia="vi-VN"/>
              </w:rPr>
              <w:t>Triết học; Luật học</w:t>
            </w:r>
            <w:r w:rsidRPr="000D4A0C">
              <w:rPr>
                <w:rFonts w:asciiTheme="majorHAnsi" w:eastAsia="Times New Roman" w:hAnsiTheme="majorHAnsi" w:cstheme="majorHAnsi"/>
                <w:color w:val="000000"/>
                <w:sz w:val="24"/>
                <w:szCs w:val="24"/>
                <w:lang w:eastAsia="vi-VN"/>
              </w:rPr>
              <w:t xml:space="preserve"> và Chứng chỉ bồi dưỡng nghiệp vụ sư phạm dành cho giáo viên cao đẳng, đại học</w:t>
            </w: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2B9F922" w14:textId="74AB9060" w:rsidR="007153A0"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3978828" w14:textId="1DFFAE6A" w:rsidR="007153A0"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74F5BA5"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4A96D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3CAAB"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7D2BF4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04F92" w14:textId="04D50696"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972E5" w14:textId="1395C30A"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9B9BF" w14:textId="58189117" w:rsidR="00AD0324" w:rsidRPr="005B7F0A" w:rsidRDefault="002D544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Giảng dạy từ năm 200</w:t>
            </w:r>
            <w:r w:rsidR="007771B4">
              <w:rPr>
                <w:rFonts w:asciiTheme="majorHAnsi" w:eastAsia="Times New Roman" w:hAnsiTheme="majorHAnsi" w:cstheme="majorHAnsi"/>
                <w:color w:val="000000"/>
                <w:sz w:val="24"/>
                <w:szCs w:val="24"/>
                <w:lang w:val="en-US" w:eastAsia="vi-VN"/>
              </w:rPr>
              <w:t>7</w:t>
            </w:r>
            <w:r w:rsidR="00AD0324"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7A635" w14:textId="74D2D13A" w:rsidR="00AD0324" w:rsidRPr="00E50F79"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50F79">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02695" w14:textId="3DFA1F6A" w:rsidR="00AD0324" w:rsidRPr="005B7F0A" w:rsidRDefault="00E50F7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E4E81D" w14:textId="4302D824" w:rsidR="00AD0324" w:rsidRPr="00E50F79"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50F79">
              <w:rPr>
                <w:rFonts w:asciiTheme="majorHAnsi" w:eastAsia="Times New Roman" w:hAnsiTheme="majorHAnsi" w:cstheme="majorHAnsi"/>
                <w:color w:val="000000"/>
                <w:sz w:val="24"/>
                <w:szCs w:val="24"/>
                <w:lang w:val="en-US" w:eastAsia="vi-VN"/>
              </w:rPr>
              <w:t>Giảng dạy trên 10 năm</w:t>
            </w:r>
          </w:p>
        </w:tc>
      </w:tr>
      <w:tr w:rsidR="00AD0324" w:rsidRPr="005B7F0A" w14:paraId="00D3FF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8DD91"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EE8E1B6"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DB62" w14:textId="454AA3AE"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81765" w14:textId="673181E9"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63A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0602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49A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9F2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9D04DF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00E316A"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8A9530"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E8A2409" w14:textId="1EB5EACB"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4953FB2" w14:textId="23F7AE1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90B5D09" w14:textId="77777777" w:rsidR="000D4A0C" w:rsidRPr="000D4A0C"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lịch giảng dạy môn học</w:t>
            </w:r>
          </w:p>
          <w:p w14:paraId="6CB93BA5" w14:textId="63FCED6C" w:rsidR="00154861" w:rsidRPr="005B7F0A"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kế hoạch giảng dạy cho từng môn học, có giáo án giảng dạy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9321AAF" w14:textId="5F2AA396"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2367B39" w14:textId="2E933B59"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F2216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489BB0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4C0B2C"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B5555EC"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3CE2EC0" w14:textId="43FD36A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7E46ACB" w14:textId="599EA45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0E1CF15" w14:textId="63564152"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Có giáo án lý thuyết, bài giảng PP đầy đủ cho các môn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1D20A3C" w14:textId="61588F03"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F5CB7" w14:textId="386918C8"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30F4A5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0BB9E5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2DA0585"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w:t>
            </w:r>
            <w:r w:rsidRPr="00D4731D">
              <w:rPr>
                <w:rFonts w:asciiTheme="majorHAnsi" w:hAnsiTheme="majorHAnsi" w:cstheme="majorHAnsi"/>
                <w:color w:val="000000"/>
                <w:sz w:val="18"/>
                <w:szCs w:val="18"/>
                <w:shd w:val="clear" w:color="auto" w:fill="FFFFFF"/>
              </w:rPr>
              <w:lastRenderedPageBreak/>
              <w:t>chương trình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127558"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C2C6305" w14:textId="6426746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DDF9D8B" w14:textId="68DB7E6D"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6ABB875" w14:textId="6B16B577"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xml:space="preserve">- Có giáo án, bài giảng  được , Tổ </w:t>
            </w:r>
            <w:r w:rsidRPr="000D4A0C">
              <w:rPr>
                <w:rFonts w:asciiTheme="majorHAnsi" w:eastAsia="Times New Roman" w:hAnsiTheme="majorHAnsi" w:cstheme="majorHAnsi"/>
                <w:color w:val="000000"/>
                <w:sz w:val="24"/>
                <w:szCs w:val="24"/>
                <w:lang w:eastAsia="vi-VN"/>
              </w:rPr>
              <w:lastRenderedPageBreak/>
              <w:t>chuyên môn và Khoa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4D04DFA" w14:textId="32E880E8"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64C31D5" w14:textId="66DACA26"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420933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57A30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8B6136D"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C13E954"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2EB2637" w14:textId="324C045C"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225D8A3" w14:textId="1309240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F491BA" w14:textId="27D2939C"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Sử dụng đúng, hiệu quả các phương tiện, thiết bị dạy học: máy vi</w:t>
            </w:r>
            <w:r w:rsidR="004D7DAA">
              <w:rPr>
                <w:rFonts w:asciiTheme="majorHAnsi" w:eastAsia="Times New Roman" w:hAnsiTheme="majorHAnsi" w:cstheme="majorHAnsi"/>
                <w:color w:val="000000"/>
                <w:sz w:val="24"/>
                <w:szCs w:val="24"/>
                <w:lang w:val="en-US" w:eastAsia="vi-VN"/>
              </w:rPr>
              <w:t xml:space="preserve"> </w:t>
            </w:r>
            <w:r w:rsidRPr="00CA49CD">
              <w:rPr>
                <w:rFonts w:asciiTheme="majorHAnsi" w:eastAsia="Times New Roman" w:hAnsiTheme="majorHAnsi" w:cstheme="majorHAnsi"/>
                <w:color w:val="000000"/>
                <w:sz w:val="24"/>
                <w:szCs w:val="24"/>
                <w:lang w:eastAsia="vi-VN"/>
              </w:rPr>
              <w:t>tính, các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1873C01" w14:textId="7289FCA0"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15BC02" w14:textId="2AE1CAFD"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8DA9B0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A3F771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BA6CA8D"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8B557D2"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FF6C989" w14:textId="295003B5"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99E7A17" w14:textId="06C95B71"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FBE9E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EDBD4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284915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2C993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338E87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FC8F5C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B8A1BF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C5F23C1" w14:textId="75C5AED3"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8EB5ADC" w14:textId="56EFB6F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80989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DF98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DEC01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87CB5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846B4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AF5CC"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5F46169"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9CBDE" w14:textId="4821108C"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ECB80" w14:textId="25E921D4"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1F5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5776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2C6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757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885B90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B8AC31E"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6C53EE"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7DC9904" w14:textId="308EE84E"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4E71A34" w14:textId="4827960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E4F803" w14:textId="2241204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Có kế hoạch giảng dạy, giáo án cho từng môn học và được Tổ chuyên môn đánh giá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B4AA0" w14:textId="33350875"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3ADD87" w14:textId="3DC39D6C"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C515D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3E9A08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D18498A"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7CA009D"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B863378" w14:textId="7572CCC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671516C" w14:textId="1C6679C2"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4D5301" w14:textId="1D995642"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576451A" w14:textId="147AFD9F" w:rsidR="009F590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545B3F7" w14:textId="0B651DF6" w:rsidR="009F590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E15C313"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285F08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4BFE8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14597A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5D903D8" w14:textId="5026E355"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1754532" w14:textId="1063D84E"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AEC4CD4" w14:textId="26C47828"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64C4DA9" w14:textId="413B1BA4" w:rsidR="009F590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4C34EB" w14:textId="2F0E80E6" w:rsidR="009F590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E97041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5C90BA1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6A428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2868E0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F02A436" w14:textId="7EEC0339"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362A262" w14:textId="10CDF44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9FC3941" w14:textId="744032F1"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2D6088" w14:textId="5A73C7BA" w:rsidR="009F590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DD2D3A" w14:textId="12355EA2" w:rsidR="009F590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71CF285"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147BC9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02C7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3F7CEB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12BE0" w14:textId="5DEF394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D0678" w14:textId="0E82CC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DF8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47E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6BC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B62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7A730A4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81B2FE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0936C3"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A86B720" w14:textId="4AEA5C7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D2C09C2" w14:textId="507D6AD6"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216F3B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đánh giá đúng theo đề cương chi tiết môn học.</w:t>
            </w:r>
          </w:p>
          <w:p w14:paraId="7D7F4E16" w14:textId="25911A69" w:rsidR="0015486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Thực hiện đúng, đủ và kịp thời các công </w:t>
            </w:r>
            <w:r w:rsidRPr="00CA49CD">
              <w:rPr>
                <w:rFonts w:asciiTheme="majorHAnsi" w:eastAsia="Times New Roman" w:hAnsiTheme="majorHAnsi" w:cstheme="majorHAnsi"/>
                <w:color w:val="000000"/>
                <w:sz w:val="24"/>
                <w:szCs w:val="24"/>
                <w:lang w:eastAsia="vi-VN"/>
              </w:rPr>
              <w:lastRenderedPageBreak/>
              <w:t>cụ phương pháp đánh giá thể hiện trong sổ tay GV và bảng điểm trên phần mềm PMT-EMS, Zalo,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7E39070" w14:textId="247C2473"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028E8A4" w14:textId="5BBAC492" w:rsidR="00154861"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C7187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822F1E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A5F1579"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CC793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F672056" w14:textId="1BEA821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250530B" w14:textId="7BF8F5FF"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87785C6"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 sổ tay GV</w:t>
            </w:r>
          </w:p>
          <w:p w14:paraId="7E8E91A0" w14:textId="7C53EA8C" w:rsidR="00FE775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Bảng điểm trên phần mềm PMT-EMS</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E75B604" w14:textId="2713F2A0" w:rsidR="00FE775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4D479EA" w14:textId="3CC0EBD7" w:rsidR="00FE775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655E445"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51C393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EACC"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2D9EC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00B4" w14:textId="64ED4F30"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1D840" w14:textId="72358DB3"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1E7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8ABD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671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6DCA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2C3D4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6CC4D3F"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6BC484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02E605B" w14:textId="6003D37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33473F" w14:textId="2F6A9D4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40FA9B" w14:textId="669A21F6"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đúng, đủ và đúng hạn các hồ sơ dạy học theo yêu cầu của Khoa và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7DAC10F" w14:textId="502468A0" w:rsidR="00FE775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E2D317E" w14:textId="1F088050" w:rsidR="00FE775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6D09D3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FE37741"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83838D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E88A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70AFCC0" w14:textId="0DD4B0D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8F485C" w14:textId="22E922EB"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2D7DFF1" w14:textId="47AD5788"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hồ sơ đã nộp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EB6F764" w14:textId="242F3A6E" w:rsidR="00FE775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3DA52B" w14:textId="58918211" w:rsidR="00FE775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3F66DE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33F3D6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033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7FC9C5"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C7484" w14:textId="0B89EDF6"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BEBFCC" w14:textId="5F58062D"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0D8C4" w14:textId="180DE312" w:rsidR="00154861" w:rsidRPr="005B7F0A" w:rsidRDefault="00822798"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Chỉnh sửa tài liệu học tập; bổ sung ngân hàng câu hỏi trắc nghiệm GDCT và Pháp luật</w:t>
            </w:r>
            <w:r w:rsidR="00154861"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8A1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A0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528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717761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C243CD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53FC1F4"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A00750C" w14:textId="7D7DDCCA"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972B2C" w14:textId="1DD6361E"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85FFA58" w14:textId="42535C55" w:rsidR="00DE266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Giáo án lý thuyết môn học, Đề cương, Chương trình môn học, Kế hoạch giảng dạy học kỳ môn Giáo dục Chính trị</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13E720" w14:textId="6137BC69" w:rsidR="00DE266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96727E" w14:textId="12BE66E4" w:rsidR="00DE266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1B32AA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34F356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BD2B4D2"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D6F9D41"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DF08C99" w14:textId="608C2E8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04E9617" w14:textId="18421CE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66AB66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Lịch giảng dạy học kỳ</w:t>
            </w:r>
          </w:p>
          <w:p w14:paraId="61E08EED" w14:textId="0D94ADA2" w:rsidR="00DE2665" w:rsidRPr="00CA49CD" w:rsidRDefault="00CA49CD" w:rsidP="00CA49CD">
            <w:pPr>
              <w:spacing w:before="120" w:after="0" w:line="234" w:lineRule="atLeast"/>
              <w:jc w:val="center"/>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-Tham gia chỉnh sửa tài liệu học tập môn GDCT</w:t>
            </w:r>
            <w:r w:rsidR="004D7338">
              <w:rPr>
                <w:rFonts w:asciiTheme="majorHAnsi" w:eastAsia="Times New Roman" w:hAnsiTheme="majorHAnsi" w:cstheme="majorHAnsi"/>
                <w:color w:val="000000"/>
                <w:sz w:val="24"/>
                <w:szCs w:val="24"/>
                <w:lang w:val="en-US" w:eastAsia="vi-VN"/>
              </w:rPr>
              <w:t xml:space="preserve">; PL </w:t>
            </w:r>
            <w:r w:rsidRPr="00CA49CD">
              <w:rPr>
                <w:rFonts w:asciiTheme="majorHAnsi" w:eastAsia="Times New Roman" w:hAnsiTheme="majorHAnsi" w:cstheme="majorHAnsi"/>
                <w:color w:val="000000"/>
                <w:sz w:val="24"/>
                <w:szCs w:val="24"/>
                <w:lang w:eastAsia="vi-VN"/>
              </w:rPr>
              <w:t xml:space="preserve"> hệ Cao đẳng và Trung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ED7F821" w14:textId="2D7DF61F" w:rsidR="00DE266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71701" w14:textId="5343D1B7" w:rsidR="00DE2665" w:rsidRPr="00E50F79" w:rsidRDefault="00E50F7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E1A558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20CE5A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1D03"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25D434"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C01B" w14:textId="332EBF37"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8B755" w14:textId="779DFF9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E04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D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E17B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FE04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68A2783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3D419C8"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AEDD1C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0952A51" w14:textId="236A799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5851E4C" w14:textId="208CE455"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18BCE9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w:t>
            </w:r>
          </w:p>
          <w:p w14:paraId="1EE81E48" w14:textId="3B80EEFD"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Sổ Sinh hoạt chủ nhiệm và biên bản họp sinh hoạt CN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9DE6D5F" w14:textId="337C2B11"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516BEB5" w14:textId="3F969038"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49F26D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1E0F5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BEA11C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w:t>
            </w:r>
            <w:r w:rsidRPr="00D4731D">
              <w:rPr>
                <w:rFonts w:asciiTheme="majorHAnsi" w:hAnsiTheme="majorHAnsi" w:cstheme="majorHAnsi"/>
                <w:color w:val="000000"/>
                <w:sz w:val="18"/>
                <w:szCs w:val="18"/>
                <w:shd w:val="clear" w:color="auto" w:fill="FFFFFF"/>
              </w:rPr>
              <w:lastRenderedPageBreak/>
              <w:t>môn học, mô-đun theo kế hoạch đã xây dựng.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98DB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27E4758" w14:textId="46C89E08"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83FF11" w14:textId="55C8D981"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C4B1D2E"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Thực hiện tốt việc giảng dạy.</w:t>
            </w:r>
          </w:p>
          <w:p w14:paraId="08AB1F18"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lastRenderedPageBreak/>
              <w:t>thực hiện tốt công tác SH chủ nhiệm.</w:t>
            </w:r>
          </w:p>
          <w:p w14:paraId="6FDD1201" w14:textId="27D483BB"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Lớp dạy và lớp CN không xảy ra vi phạm nào nghiêm trọng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F08A0AF" w14:textId="0E2780D9"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90917D7" w14:textId="425E8C8A"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CE46AC5" w14:textId="448239A8"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Có tham </w:t>
            </w:r>
            <w:r>
              <w:rPr>
                <w:rFonts w:asciiTheme="majorHAnsi" w:eastAsia="Times New Roman" w:hAnsiTheme="majorHAnsi" w:cstheme="majorHAnsi"/>
                <w:color w:val="000000"/>
                <w:sz w:val="24"/>
                <w:szCs w:val="24"/>
                <w:lang w:val="en-US" w:eastAsia="vi-VN"/>
              </w:rPr>
              <w:lastRenderedPageBreak/>
              <w:t>gia CVHT</w:t>
            </w:r>
          </w:p>
        </w:tc>
      </w:tr>
      <w:tr w:rsidR="00DE2665" w:rsidRPr="005B7F0A" w14:paraId="769C9AF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30C20D"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91567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5AE3891" w14:textId="19636782"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7BCF4C2" w14:textId="1D8AA447"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D4FA2E1"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công tác GVCN, CVHT;</w:t>
            </w:r>
          </w:p>
          <w:p w14:paraId="47068766" w14:textId="4328475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Vận động HSSV tích cực tham gia phong trào Đoàn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85347C" w14:textId="52EAACF5"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3B707B" w14:textId="6FE6FE53"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10570D0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18EDEAD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0F2D1FF"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E6F07AB"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485F17A" w14:textId="1586AE76"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18DC4AA" w14:textId="06AB60B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6CEACA4"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tốt công tác đánh giá kết quả rèn luyện của HSSV.</w:t>
            </w:r>
          </w:p>
          <w:p w14:paraId="46BE849A" w14:textId="61C1C68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điểm danh HSSV để cập nhật vào hệ thống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F1CF6E" w14:textId="0BB7A413"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8AF6D60" w14:textId="4E8DD628"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D03E179" w14:textId="184E27AE" w:rsidR="00DE2665" w:rsidRPr="00C120E2" w:rsidRDefault="00C120E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CVHT</w:t>
            </w:r>
          </w:p>
        </w:tc>
      </w:tr>
      <w:tr w:rsidR="00FE7755" w:rsidRPr="005B7F0A" w14:paraId="230052B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765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5DC6FE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CE912" w14:textId="61E8FBCF"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4BAE" w14:textId="3123A0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21A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5DE6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1C5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090D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1B5FCF1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71A6B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916C1A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111751" w14:textId="3ECF73BB"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FB82F80" w14:textId="311B49B8"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EA686F6" w14:textId="77777777" w:rsidR="0087496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ứng dụng và sử dụng hiệu quả phần mềm sử dụng trong nhà trường như EMS-PMT, Website của trường, trang thư điện tử</w:t>
            </w:r>
          </w:p>
          <w:p w14:paraId="080340BB" w14:textId="5E3E8ACB" w:rsidR="00BB5CF1" w:rsidRPr="005B7F0A" w:rsidRDefault="0087496A" w:rsidP="008749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Eo</w:t>
            </w:r>
            <w:r w:rsidR="00CA49CD" w:rsidRPr="00CA49CD">
              <w:rPr>
                <w:rFonts w:asciiTheme="majorHAnsi" w:eastAsia="Times New Roman" w:hAnsiTheme="majorHAnsi" w:cstheme="majorHAnsi"/>
                <w:color w:val="000000"/>
                <w:sz w:val="24"/>
                <w:szCs w:val="24"/>
                <w:lang w:eastAsia="vi-VN"/>
              </w:rPr>
              <w:t>ffice.lttc.edu.vn…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D709E4" w14:textId="06AF5F2C" w:rsidR="00BB5CF1" w:rsidRPr="00921CFF" w:rsidRDefault="00921CF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7A3665D" w14:textId="40CD5F9C" w:rsidR="00BB5CF1" w:rsidRPr="00921CFF" w:rsidRDefault="00921CF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29AE56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096611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97F540"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1A880EC"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866D46B" w14:textId="3797B4DC"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BF00249" w14:textId="69121665"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1947632" w14:textId="34BE8334" w:rsidR="00BB5CF1" w:rsidRPr="005B7F0A" w:rsidRDefault="00CA49CD" w:rsidP="00276D86">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chương trình cuộc thi Rung chuông vàng</w:t>
            </w:r>
            <w:r>
              <w:rPr>
                <w:rFonts w:asciiTheme="majorHAnsi" w:eastAsia="Times New Roman" w:hAnsiTheme="majorHAnsi" w:cstheme="majorHAnsi"/>
                <w:color w:val="000000"/>
                <w:sz w:val="24"/>
                <w:szCs w:val="24"/>
                <w:lang w:val="en-US" w:eastAsia="vi-VN"/>
              </w:rPr>
              <w:t xml:space="preserve"> môn</w:t>
            </w:r>
            <w:r>
              <w:rPr>
                <w:rFonts w:asciiTheme="majorHAnsi" w:eastAsia="Times New Roman" w:hAnsiTheme="majorHAnsi" w:cstheme="majorHAnsi"/>
                <w:color w:val="000000"/>
                <w:sz w:val="24"/>
                <w:szCs w:val="24"/>
                <w:lang w:eastAsia="vi-VN"/>
              </w:rPr>
              <w:t xml:space="preserve"> pháp luật</w:t>
            </w:r>
            <w:r w:rsidRPr="00CA49CD">
              <w:rPr>
                <w:rFonts w:asciiTheme="majorHAnsi" w:eastAsia="Times New Roman" w:hAnsiTheme="majorHAnsi" w:cstheme="majorHAnsi"/>
                <w:color w:val="000000"/>
                <w:sz w:val="24"/>
                <w:szCs w:val="24"/>
                <w:lang w:eastAsia="vi-VN"/>
              </w:rPr>
              <w:t xml:space="preserve">, </w:t>
            </w:r>
            <w:r w:rsidR="00276D86">
              <w:rPr>
                <w:rFonts w:asciiTheme="majorHAnsi" w:eastAsia="Times New Roman" w:hAnsiTheme="majorHAnsi" w:cstheme="majorHAnsi"/>
                <w:color w:val="000000"/>
                <w:sz w:val="24"/>
                <w:szCs w:val="24"/>
                <w:lang w:val="en-US" w:eastAsia="vi-VN"/>
              </w:rPr>
              <w:t>Tổ chức</w:t>
            </w:r>
            <w:r w:rsidRPr="00CA49CD">
              <w:rPr>
                <w:rFonts w:asciiTheme="majorHAnsi" w:eastAsia="Times New Roman" w:hAnsiTheme="majorHAnsi" w:cstheme="majorHAnsi"/>
                <w:color w:val="000000"/>
                <w:sz w:val="24"/>
                <w:szCs w:val="24"/>
                <w:lang w:eastAsia="vi-VN"/>
              </w:rPr>
              <w:t xml:space="preserve"> chương trình tết ấm áp,</w:t>
            </w:r>
            <w:r w:rsidR="00276D86">
              <w:rPr>
                <w:rFonts w:asciiTheme="majorHAnsi" w:eastAsia="Times New Roman" w:hAnsiTheme="majorHAnsi" w:cstheme="majorHAnsi"/>
                <w:color w:val="000000"/>
                <w:sz w:val="24"/>
                <w:szCs w:val="24"/>
                <w:lang w:val="en-US" w:eastAsia="vi-VN"/>
              </w:rPr>
              <w:t xml:space="preserve"> sv về nguồn</w:t>
            </w:r>
            <w:r w:rsidRPr="00CA49CD">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tham gia tổ chức cho sv thi trắc nghiệm tìm hiểu NGhị quyết 98 của Quốc hội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7874789" w14:textId="21D9BFFC" w:rsidR="00BB5CF1" w:rsidRPr="00921CFF" w:rsidRDefault="00921CF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D037C6" w14:textId="72F37ED2" w:rsidR="00BB5CF1" w:rsidRPr="00921CFF" w:rsidRDefault="00921CF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DF87B12" w14:textId="084CEE75" w:rsidR="00BB5CF1" w:rsidRPr="00921CFF" w:rsidRDefault="00921CF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tham gia các hoạt động của sv</w:t>
            </w:r>
          </w:p>
        </w:tc>
      </w:tr>
      <w:tr w:rsidR="00FE7755" w:rsidRPr="005B7F0A" w14:paraId="7A4E26B0"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6A902"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45E97DC"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7624" w14:textId="43EDCF48"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504CB" w14:textId="57068B0D"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59EB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58F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282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492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1115C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32F197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Phối hợp với gia đình người học và cộng đồng động viên, hỗ trợ, giám sát việc học tập, rèn luyện của người học; góp phần huy </w:t>
            </w:r>
            <w:r w:rsidRPr="00D4731D">
              <w:rPr>
                <w:rFonts w:asciiTheme="majorHAnsi" w:hAnsiTheme="majorHAnsi" w:cstheme="majorHAnsi"/>
                <w:color w:val="000000"/>
                <w:sz w:val="18"/>
                <w:szCs w:val="18"/>
                <w:shd w:val="clear" w:color="auto" w:fill="FFFFFF"/>
              </w:rPr>
              <w:lastRenderedPageBreak/>
              <w:t>động các nguồn lực xã hội xây dựng, phát triển cơ sở hoạt động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0F0908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7E51131" w14:textId="3180586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9D1343A" w14:textId="68A8A822"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9CD9472" w14:textId="159ABFC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Thực hiện tốt công tác GVCN, CVHT,sổ tay </w:t>
            </w:r>
            <w:r w:rsidRPr="00CA49CD">
              <w:rPr>
                <w:rFonts w:asciiTheme="majorHAnsi" w:eastAsia="Times New Roman" w:hAnsiTheme="majorHAnsi" w:cstheme="majorHAnsi"/>
                <w:color w:val="000000"/>
                <w:sz w:val="24"/>
                <w:szCs w:val="24"/>
                <w:lang w:eastAsia="vi-VN"/>
              </w:rPr>
              <w:lastRenderedPageBreak/>
              <w:t>GVCN, biên bản họp PHHS</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EC4D187" w14:textId="02553B33" w:rsidR="00BB5CF1" w:rsidRPr="00921CFF" w:rsidRDefault="00921CF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FA6E20A" w14:textId="2F40227E" w:rsidR="00BB5CF1" w:rsidRPr="00CE4FCA" w:rsidRDefault="00CE4FC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03A63B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06F17F2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97DAED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5A93A6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83197FF" w14:textId="629A6C5D"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1A0D5AC" w14:textId="1E1DAFA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981AC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Ủng hộ và tham gia Xuân tình nguyện</w:t>
            </w:r>
          </w:p>
          <w:p w14:paraId="5231FEA0" w14:textId="7047BDEC"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Tham gia hoạt động về nguồn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302237A" w14:textId="4A77FED5" w:rsidR="00BB5CF1" w:rsidRPr="00CE4FCA" w:rsidRDefault="00CE4FC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6417F9FA" w14:textId="5D301219" w:rsidR="00BB5CF1" w:rsidRPr="00CE4FCA" w:rsidRDefault="00CE4FC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6DDD2ED" w14:textId="24F657B8"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tham gia</w:t>
            </w:r>
          </w:p>
        </w:tc>
      </w:tr>
      <w:tr w:rsidR="00FE7755" w:rsidRPr="005B7F0A" w14:paraId="4DB2E653"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BA36"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FC93C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E950E" w14:textId="64AFFCB0"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6930C5" w14:textId="3568D0C3"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87,5%</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EAF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36AD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765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92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0FBB3141"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E60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59684C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002DB" w14:textId="4269DDA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A797B" w14:textId="3E084932"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329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B52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EDD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177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AF5960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B5D48C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4BED78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85F6E4D" w14:textId="343181F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17370B" w14:textId="70EEB727"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5A78E3E" w14:textId="4193E0A8"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tham gia dự giờ và góp ý dự giờ cho đồng nghiệp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808B3EC" w14:textId="198FEA04"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70EB1E94" w14:textId="6694D772"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700F6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5B7019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A8A65C3"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A6EB90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4BD8E3F" w14:textId="152FE265" w:rsidR="00BB5CF1" w:rsidRPr="00A36FB8" w:rsidRDefault="00A36FB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06EA05" w14:textId="042832C2" w:rsidR="00BB5CF1" w:rsidRPr="00A36FB8" w:rsidRDefault="00A36FB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F4C8135" w14:textId="1EE337AD"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5059B5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5325C86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B84EE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4BB35E2F"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8C52DB7"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F7784D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7312C1D" w14:textId="2E609DA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762AEE" w14:textId="32D68B1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1188A09"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đầy đủ các buổi học tập, sinh hoạt chuyên môn do khoa, trường tổ chức</w:t>
            </w:r>
          </w:p>
          <w:p w14:paraId="6459B07E" w14:textId="2519948F"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Tham gia học tập bồi dưỡng </w:t>
            </w:r>
            <w:r w:rsidR="00092F0A">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FD4CF47" w14:textId="771A1710"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0220BA27" w14:textId="330D1AC1"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C92181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63CEBFD"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B311F85"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693011D"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9EA089" w14:textId="62EB397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8169EE" w14:textId="0EC36DE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C9B837" w14:textId="0EC80238"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Tham gia học tập </w:t>
            </w:r>
            <w:r>
              <w:rPr>
                <w:rFonts w:asciiTheme="majorHAnsi" w:eastAsia="Times New Roman" w:hAnsiTheme="majorHAnsi" w:cstheme="majorHAnsi"/>
                <w:color w:val="000000"/>
                <w:sz w:val="24"/>
                <w:szCs w:val="24"/>
                <w:lang w:eastAsia="vi-VN"/>
              </w:rPr>
              <w:t xml:space="preserve">5 lớp </w:t>
            </w:r>
            <w:r w:rsidRPr="00CA49CD">
              <w:rPr>
                <w:rFonts w:asciiTheme="majorHAnsi" w:eastAsia="Times New Roman" w:hAnsiTheme="majorHAnsi" w:cstheme="majorHAnsi"/>
                <w:color w:val="000000"/>
                <w:sz w:val="24"/>
                <w:szCs w:val="24"/>
                <w:lang w:eastAsia="vi-VN"/>
              </w:rPr>
              <w:t xml:space="preserve">bồi dưỡng </w:t>
            </w:r>
            <w:r>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8ACC6E9" w14:textId="18C83063"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757A393" w14:textId="255830A2"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82B0A7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83B1D24"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63FA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E357F8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93F6C" w14:textId="76A6A6C2" w:rsidR="00154861" w:rsidRPr="00B800B9" w:rsidRDefault="00B800B9"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2D79F" w14:textId="72586698"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6A9E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002A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289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D037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500B342"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ED99BEF"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D3FFFF5" w14:textId="076CA508" w:rsidR="00BB5CF1" w:rsidRPr="00BB5CF1" w:rsidRDefault="0086185A"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B4B3590" w14:textId="2256D433"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F52D42B" w14:textId="78177D1E"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7A23D06" w14:textId="3827EAE0"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60C135B" w14:textId="641AD73B"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4F4D6C" w14:textId="7EAA587A"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5559E706" w14:textId="1072CA95"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hd thực tập</w:t>
            </w:r>
          </w:p>
        </w:tc>
      </w:tr>
      <w:tr w:rsidR="00BB5CF1" w:rsidRPr="005B7F0A" w14:paraId="5765AA6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6E9E243"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9A04C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0B5F101" w14:textId="78E64C9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EEB7B5F" w14:textId="15D43A7C"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AE8B45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5B5CB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010D5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1B6A485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6DBFFD"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6D8F"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9430AF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8CE65" w14:textId="3CD58BB1"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2CDA9" w14:textId="11FF2574"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8A57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15EC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D3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038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81F865"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56B4D7D"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088829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059319" w14:textId="15777D5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0E8F62E" w14:textId="4AE975B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392337" w14:textId="3BDB3D03"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Có sáng kiến kinh nghiệm, có bài báo đăng tạp chí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08F362" w14:textId="6E6A5A54"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156DE0DA" w14:textId="57C177E5"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357D48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164F492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42305F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EA9D02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3A3D4DE" w14:textId="0BC51A25"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F2A1AEC" w14:textId="00EBD64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07CC29B" w14:textId="77777777" w:rsidR="00092F0A" w:rsidRPr="00092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 xml:space="preserve">Có bài đăng trên tạp chí </w:t>
            </w:r>
          </w:p>
          <w:p w14:paraId="7D579424" w14:textId="7D42A7EB" w:rsidR="00BB5CF1" w:rsidRPr="005B7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Có bài đăng hội thảo cấp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3DB2310" w14:textId="3421752B"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8DCEB90" w14:textId="5F8FDAC4" w:rsidR="00BB5CF1" w:rsidRPr="0086185A" w:rsidRDefault="0086185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E45C97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6C0B8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726D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5A5B6D"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24389" w14:textId="55F582AB" w:rsidR="00154861" w:rsidRPr="00A36FB8" w:rsidRDefault="00A36FB8" w:rsidP="00AD032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eastAsia="vi-VN"/>
              </w:rPr>
              <w:t>7</w:t>
            </w:r>
            <w:r w:rsidR="00B800B9">
              <w:rPr>
                <w:rFonts w:asciiTheme="majorHAnsi" w:eastAsia="Times New Roman" w:hAnsiTheme="majorHAnsi" w:cstheme="majorHAnsi"/>
                <w:b/>
                <w:color w:val="000000"/>
                <w:sz w:val="24"/>
                <w:szCs w:val="24"/>
                <w:lang w:val="en-US" w:eastAsia="vi-VN"/>
              </w:rPr>
              <w:t>5</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59791" w14:textId="0183162A"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4635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54193" w14:textId="61EB66B3" w:rsidR="00154861" w:rsidRPr="005B7F0A" w:rsidRDefault="00394274"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154861"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18D3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3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C5ACC6"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43541"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37BE352"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C790F" w14:textId="312524D1" w:rsidR="00154861" w:rsidRPr="005B7F0A" w:rsidRDefault="00154861" w:rsidP="0039427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394274">
              <w:rPr>
                <w:rFonts w:asciiTheme="majorHAnsi" w:eastAsia="Times New Roman" w:hAnsiTheme="majorHAnsi" w:cstheme="majorHAnsi"/>
                <w:color w:val="000000"/>
                <w:sz w:val="24"/>
                <w:szCs w:val="24"/>
                <w:lang w:val="en-US" w:eastAsia="vi-VN"/>
              </w:rPr>
              <w:t>87,2%</w:t>
            </w:r>
            <w:r w:rsidR="00092F0A"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D1E1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8834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0ADE8" w14:textId="23715A9D" w:rsidR="00154861" w:rsidRPr="00394274"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94274">
              <w:rPr>
                <w:rFonts w:asciiTheme="majorHAnsi" w:eastAsia="Times New Roman" w:hAnsiTheme="majorHAnsi" w:cstheme="majorHAnsi"/>
                <w:color w:val="000000"/>
                <w:sz w:val="24"/>
                <w:szCs w:val="24"/>
                <w:lang w:val="en-US" w:eastAsia="vi-VN"/>
              </w:rPr>
              <w:t>87</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C6DD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E41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EF9DBDC"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1EE10"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196B641"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A984D" w14:textId="2BDF3EE2"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B3A97">
              <w:rPr>
                <w:rFonts w:asciiTheme="majorHAnsi" w:eastAsia="Times New Roman" w:hAnsiTheme="majorHAnsi" w:cstheme="majorHAnsi"/>
                <w:color w:val="000000"/>
                <w:sz w:val="24"/>
                <w:szCs w:val="24"/>
                <w:lang w:eastAsia="vi-VN"/>
              </w:rPr>
              <w:t>A</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1C7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0C1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E67DD" w14:textId="4EAE0397" w:rsidR="00154861" w:rsidRPr="005B7F0A" w:rsidRDefault="00394274"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154861"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345C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7C6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27472BF"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3862CB79" w14:textId="73466151"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B3A97">
        <w:rPr>
          <w:rFonts w:asciiTheme="majorHAnsi" w:eastAsia="Times New Roman" w:hAnsiTheme="majorHAnsi" w:cstheme="majorHAnsi"/>
          <w:i/>
          <w:iCs/>
          <w:color w:val="000000"/>
          <w:sz w:val="24"/>
          <w:szCs w:val="24"/>
          <w:lang w:eastAsia="vi-VN"/>
        </w:rPr>
        <w:t xml:space="preserve"> 23 </w:t>
      </w:r>
      <w:r w:rsidRPr="00342064">
        <w:rPr>
          <w:rFonts w:asciiTheme="majorHAnsi" w:eastAsia="Times New Roman" w:hAnsiTheme="majorHAnsi" w:cstheme="majorHAnsi"/>
          <w:i/>
          <w:iCs/>
          <w:color w:val="000000"/>
          <w:sz w:val="24"/>
          <w:szCs w:val="24"/>
          <w:lang w:val="en-US" w:eastAsia="vi-VN"/>
        </w:rPr>
        <w:t xml:space="preserve"> tháng</w:t>
      </w:r>
      <w:r w:rsidR="00EB3A97">
        <w:rPr>
          <w:rFonts w:asciiTheme="majorHAnsi" w:eastAsia="Times New Roman" w:hAnsiTheme="majorHAnsi" w:cstheme="majorHAnsi"/>
          <w:i/>
          <w:iCs/>
          <w:color w:val="000000"/>
          <w:sz w:val="24"/>
          <w:szCs w:val="24"/>
          <w:lang w:eastAsia="vi-VN"/>
        </w:rPr>
        <w:t xml:space="preserve"> 3</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B3A97">
        <w:rPr>
          <w:rFonts w:asciiTheme="majorHAnsi" w:eastAsia="Times New Roman" w:hAnsiTheme="majorHAnsi" w:cstheme="majorHAnsi"/>
          <w:i/>
          <w:iCs/>
          <w:color w:val="000000"/>
          <w:sz w:val="24"/>
          <w:szCs w:val="24"/>
          <w:lang w:eastAsia="vi-VN"/>
        </w:rPr>
        <w:t xml:space="preserve"> ........</w:t>
      </w:r>
      <w:r w:rsidRPr="00342064">
        <w:rPr>
          <w:rFonts w:asciiTheme="majorHAnsi" w:eastAsia="Times New Roman" w:hAnsiTheme="majorHAnsi" w:cstheme="majorHAnsi"/>
          <w:i/>
          <w:iCs/>
          <w:color w:val="000000"/>
          <w:sz w:val="24"/>
          <w:szCs w:val="24"/>
          <w:lang w:val="en-US" w:eastAsia="vi-VN"/>
        </w:rPr>
        <w:t xml:space="preserve"> tháng </w:t>
      </w:r>
      <w:r w:rsidR="00EB3A97">
        <w:rPr>
          <w:rFonts w:asciiTheme="majorHAnsi" w:eastAsia="Times New Roman" w:hAnsiTheme="majorHAnsi" w:cstheme="majorHAnsi"/>
          <w:i/>
          <w:iCs/>
          <w:color w:val="000000"/>
          <w:sz w:val="24"/>
          <w:szCs w:val="24"/>
          <w:lang w:eastAsia="vi-VN"/>
        </w:rPr>
        <w:t>.......</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4124C2BD" w14:textId="261A70A8" w:rsidR="00AD032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tổ bộ môn</w:t>
      </w:r>
    </w:p>
    <w:p w14:paraId="7B5B3784" w14:textId="45C4B32C" w:rsidR="00274959" w:rsidRPr="00342064" w:rsidRDefault="00274959"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b/>
          <w:iCs/>
          <w:color w:val="000000"/>
          <w:sz w:val="24"/>
          <w:szCs w:val="24"/>
          <w:lang w:val="en-US" w:eastAsia="vi-VN"/>
        </w:rPr>
        <w:t xml:space="preserve">                                                                                                         Phan Thị Thùy Trang</w:t>
      </w:r>
    </w:p>
    <w:p w14:paraId="1CEFAB75" w14:textId="599D80DE" w:rsidR="00AD0324" w:rsidRPr="00342064" w:rsidRDefault="00AD0324" w:rsidP="00355E69">
      <w:pPr>
        <w:tabs>
          <w:tab w:val="center" w:pos="2552"/>
          <w:tab w:val="center" w:pos="7088"/>
        </w:tabs>
        <w:spacing w:after="0" w:line="240" w:lineRule="auto"/>
        <w:rPr>
          <w:rFonts w:ascii="Arial" w:eastAsia="Times New Roman" w:hAnsi="Arial" w:cs="Arial"/>
          <w:i/>
          <w:iCs/>
          <w:color w:val="000000"/>
          <w:sz w:val="18"/>
          <w:szCs w:val="18"/>
          <w:lang w:val="en-US" w:eastAsia="vi-VN"/>
        </w:rPr>
      </w:pPr>
      <w:r w:rsidRPr="00342064">
        <w:rPr>
          <w:rFonts w:asciiTheme="majorHAnsi" w:eastAsia="Times New Roman" w:hAnsiTheme="majorHAnsi" w:cstheme="majorHAnsi"/>
          <w:b/>
          <w:iCs/>
          <w:color w:val="000000"/>
          <w:sz w:val="24"/>
          <w:szCs w:val="24"/>
          <w:lang w:val="en-US" w:eastAsia="vi-VN"/>
        </w:rPr>
        <w:tab/>
      </w:r>
      <w:r w:rsidR="00355E69">
        <w:rPr>
          <w:rFonts w:asciiTheme="majorHAnsi" w:eastAsia="Times New Roman" w:hAnsiTheme="majorHAnsi" w:cstheme="majorHAnsi"/>
          <w:i/>
          <w:iCs/>
          <w:color w:val="000000"/>
          <w:sz w:val="24"/>
          <w:szCs w:val="24"/>
          <w:lang w:val="en-US" w:eastAsia="vi-VN"/>
        </w:rPr>
        <w:t>Lê Thị Hồng Vân</w:t>
      </w:r>
    </w:p>
    <w:p w14:paraId="05483A3E" w14:textId="4C4513E4" w:rsidR="00EB3A97" w:rsidRPr="00355E69" w:rsidRDefault="00261BCF">
      <w:pPr>
        <w:rPr>
          <w:lang w:val="en-US"/>
        </w:rPr>
      </w:pPr>
      <w:bookmarkStart w:id="0" w:name="_GoBack"/>
      <w:bookmarkEnd w:id="0"/>
      <w:r>
        <w:br w:type="page"/>
      </w:r>
      <w:r w:rsidR="00355E69">
        <w:rPr>
          <w:lang w:val="en-US"/>
        </w:rPr>
        <w:lastRenderedPageBreak/>
        <w:t xml:space="preserve"> </w:t>
      </w:r>
    </w:p>
    <w:tbl>
      <w:tblPr>
        <w:tblW w:w="9727" w:type="dxa"/>
        <w:tblCellSpacing w:w="0" w:type="dxa"/>
        <w:shd w:val="clear" w:color="auto" w:fill="FFFFFF"/>
        <w:tblCellMar>
          <w:left w:w="0" w:type="dxa"/>
          <w:right w:w="0" w:type="dxa"/>
        </w:tblCellMar>
        <w:tblLook w:val="04A0" w:firstRow="1" w:lastRow="0" w:firstColumn="1" w:lastColumn="0" w:noHBand="0" w:noVBand="1"/>
      </w:tblPr>
      <w:tblGrid>
        <w:gridCol w:w="4219"/>
        <w:gridCol w:w="5508"/>
      </w:tblGrid>
      <w:tr w:rsidR="00261BCF" w:rsidRPr="00B75251" w14:paraId="72C2968A" w14:textId="77777777" w:rsidTr="00134C26">
        <w:trPr>
          <w:tblCellSpacing w:w="0" w:type="dxa"/>
        </w:trPr>
        <w:tc>
          <w:tcPr>
            <w:tcW w:w="4219" w:type="dxa"/>
            <w:shd w:val="clear" w:color="auto" w:fill="FFFFFF"/>
            <w:tcMar>
              <w:top w:w="0" w:type="dxa"/>
              <w:left w:w="108" w:type="dxa"/>
              <w:bottom w:w="0" w:type="dxa"/>
              <w:right w:w="108" w:type="dxa"/>
            </w:tcMar>
            <w:hideMark/>
          </w:tcPr>
          <w:p w14:paraId="3492105C"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80768" behindDoc="0" locked="0" layoutInCell="1" allowOverlap="1" wp14:anchorId="2B8AE3E6" wp14:editId="0A55B01F">
                      <wp:simplePos x="0" y="0"/>
                      <wp:positionH relativeFrom="column">
                        <wp:posOffset>770255</wp:posOffset>
                      </wp:positionH>
                      <wp:positionV relativeFrom="paragraph">
                        <wp:posOffset>632985</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FAE39D"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0.65pt,49.85pt" to="126.8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628A67F2"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4864" behindDoc="0" locked="0" layoutInCell="1" allowOverlap="1" wp14:anchorId="14524645" wp14:editId="335E709A">
                      <wp:simplePos x="0" y="0"/>
                      <wp:positionH relativeFrom="column">
                        <wp:posOffset>2917825</wp:posOffset>
                      </wp:positionH>
                      <wp:positionV relativeFrom="paragraph">
                        <wp:posOffset>-374650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4C2309" w14:textId="77777777" w:rsidR="00D26EF6" w:rsidRPr="00ED38EA" w:rsidRDefault="00D26EF6" w:rsidP="00261BCF">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524645" id="Text Box 10" o:spid="_x0000_s1027" type="#_x0000_t202" style="position:absolute;left:0;text-align:left;margin-left:229.75pt;margin-top:-29.5pt;width:70.8pt;height:33.3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" filled="f" stroked="f" strokeweight=".5pt">
                      <v:textbox>
                        <w:txbxContent>
                          <w:p w14:paraId="504C2309" w14:textId="77777777" w:rsidR="00D26EF6" w:rsidRPr="00ED38EA" w:rsidRDefault="00D26EF6" w:rsidP="00261BCF">
                            <w:pPr>
                              <w:jc w:val="center"/>
                              <w:rPr>
                                <w:lang w:val="en-US"/>
                              </w:rPr>
                            </w:pPr>
                            <w:r>
                              <w:rPr>
                                <w:lang w:val="en-US"/>
                              </w:rPr>
                              <w:t>Mẫu 02</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1792" behindDoc="0" locked="0" layoutInCell="1" allowOverlap="1" wp14:anchorId="49128BE0" wp14:editId="678CF899">
                      <wp:simplePos x="0" y="0"/>
                      <wp:positionH relativeFrom="column">
                        <wp:posOffset>868680</wp:posOffset>
                      </wp:positionH>
                      <wp:positionV relativeFrom="paragraph">
                        <wp:posOffset>448759</wp:posOffset>
                      </wp:positionV>
                      <wp:extent cx="1524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DD02F7"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8.4pt,35.35pt" to="188.4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2E160DFE" w14:textId="77777777" w:rsidR="00261BCF" w:rsidRDefault="00261BCF" w:rsidP="00261BCF">
      <w:pPr>
        <w:shd w:val="clear" w:color="auto" w:fill="FFFFFF"/>
        <w:spacing w:after="0" w:line="234" w:lineRule="atLeast"/>
        <w:jc w:val="center"/>
        <w:rPr>
          <w:rFonts w:ascii="Arial" w:eastAsia="Times New Roman" w:hAnsi="Arial" w:cs="Arial"/>
          <w:b/>
          <w:bCs/>
          <w:color w:val="000000"/>
          <w:sz w:val="18"/>
          <w:szCs w:val="18"/>
          <w:lang w:val="en-US" w:eastAsia="vi-VN"/>
        </w:rPr>
      </w:pPr>
    </w:p>
    <w:p w14:paraId="1F238571" w14:textId="77777777" w:rsidR="00261BCF" w:rsidRPr="00CD7866"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CD7866">
        <w:rPr>
          <w:rFonts w:asciiTheme="majorHAnsi" w:eastAsia="Times New Roman" w:hAnsiTheme="majorHAnsi" w:cstheme="majorHAnsi"/>
          <w:b/>
          <w:bCs/>
          <w:color w:val="000000"/>
          <w:sz w:val="24"/>
          <w:szCs w:val="24"/>
          <w:lang w:eastAsia="vi-VN"/>
        </w:rPr>
        <w:t>PHIẾU TỔNG HỢP ĐÁNH GIÁ, XẾP LOẠI</w:t>
      </w:r>
      <w:r w:rsidRPr="00CD7866">
        <w:rPr>
          <w:rFonts w:asciiTheme="majorHAnsi" w:eastAsia="Times New Roman" w:hAnsiTheme="majorHAnsi" w:cstheme="majorHAnsi"/>
          <w:b/>
          <w:bCs/>
          <w:color w:val="000000"/>
          <w:sz w:val="24"/>
          <w:szCs w:val="24"/>
          <w:lang w:eastAsia="vi-VN"/>
        </w:rPr>
        <w:br/>
      </w:r>
      <w:bookmarkStart w:id="1" w:name="loai_3_name_name"/>
      <w:r w:rsidRPr="00CD7866">
        <w:rPr>
          <w:rFonts w:asciiTheme="majorHAnsi" w:eastAsia="Times New Roman" w:hAnsiTheme="majorHAnsi" w:cstheme="majorHAnsi"/>
          <w:b/>
          <w:bCs/>
          <w:color w:val="000000"/>
          <w:sz w:val="24"/>
          <w:szCs w:val="24"/>
          <w:lang w:eastAsia="vi-VN"/>
        </w:rPr>
        <w:t>CHUYÊN MÔN, NGHIỆP VỤ NHÀ GIÁO CỦA KHOA, TỔ BỘ MÔN</w:t>
      </w:r>
      <w:bookmarkEnd w:id="1"/>
    </w:p>
    <w:tbl>
      <w:tblPr>
        <w:tblW w:w="0" w:type="dxa"/>
        <w:tblCellSpacing w:w="0" w:type="dxa"/>
        <w:shd w:val="clear" w:color="auto" w:fill="FFFFFF"/>
        <w:tblCellMar>
          <w:left w:w="0" w:type="dxa"/>
          <w:right w:w="0" w:type="dxa"/>
        </w:tblCellMar>
        <w:tblLook w:val="04A0" w:firstRow="1" w:lastRow="0" w:firstColumn="1" w:lastColumn="0" w:noHBand="0" w:noVBand="1"/>
      </w:tblPr>
      <w:tblGrid>
        <w:gridCol w:w="682"/>
        <w:gridCol w:w="1170"/>
        <w:gridCol w:w="584"/>
        <w:gridCol w:w="779"/>
        <w:gridCol w:w="682"/>
        <w:gridCol w:w="682"/>
        <w:gridCol w:w="682"/>
        <w:gridCol w:w="779"/>
        <w:gridCol w:w="682"/>
        <w:gridCol w:w="779"/>
        <w:gridCol w:w="779"/>
        <w:gridCol w:w="584"/>
        <w:gridCol w:w="584"/>
      </w:tblGrid>
      <w:tr w:rsidR="00261BCF" w:rsidRPr="00943A11" w14:paraId="20C2A9ED" w14:textId="77777777" w:rsidTr="00134C26">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0C3146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14:paraId="46F33A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14:paraId="7C2902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00" w:type="pct"/>
            <w:gridSpan w:val="3"/>
            <w:tcBorders>
              <w:top w:val="single" w:sz="8" w:space="0" w:color="auto"/>
              <w:left w:val="nil"/>
              <w:bottom w:val="single" w:sz="8" w:space="0" w:color="auto"/>
              <w:right w:val="single" w:sz="8" w:space="0" w:color="auto"/>
            </w:tcBorders>
            <w:shd w:val="clear" w:color="auto" w:fill="FFFFFF"/>
            <w:vAlign w:val="center"/>
            <w:hideMark/>
          </w:tcPr>
          <w:p w14:paraId="4C5FFE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50" w:type="pct"/>
            <w:gridSpan w:val="2"/>
            <w:tcBorders>
              <w:top w:val="single" w:sz="8" w:space="0" w:color="auto"/>
              <w:left w:val="nil"/>
              <w:bottom w:val="single" w:sz="8" w:space="0" w:color="auto"/>
              <w:right w:val="single" w:sz="8" w:space="0" w:color="auto"/>
            </w:tcBorders>
            <w:shd w:val="clear" w:color="auto" w:fill="FFFFFF"/>
            <w:vAlign w:val="center"/>
            <w:hideMark/>
          </w:tcPr>
          <w:p w14:paraId="19A9C3FB" w14:textId="77777777" w:rsidR="00261BCF" w:rsidRPr="00943A11" w:rsidRDefault="00261BCF" w:rsidP="00D13F22">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14:paraId="20D028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 tổ bộ môn</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14:paraId="6CB96E2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261BCF" w:rsidRPr="00943A11" w14:paraId="497BF926" w14:textId="77777777" w:rsidTr="00134C2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6FDBCF1"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464D35"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300" w:type="pct"/>
            <w:tcBorders>
              <w:top w:val="nil"/>
              <w:left w:val="nil"/>
              <w:bottom w:val="single" w:sz="8" w:space="0" w:color="auto"/>
              <w:right w:val="single" w:sz="8" w:space="0" w:color="auto"/>
            </w:tcBorders>
            <w:shd w:val="clear" w:color="auto" w:fill="FFFFFF"/>
            <w:vAlign w:val="center"/>
            <w:hideMark/>
          </w:tcPr>
          <w:p w14:paraId="370CB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00" w:type="pct"/>
            <w:tcBorders>
              <w:top w:val="nil"/>
              <w:left w:val="nil"/>
              <w:bottom w:val="single" w:sz="8" w:space="0" w:color="auto"/>
              <w:right w:val="single" w:sz="8" w:space="0" w:color="auto"/>
            </w:tcBorders>
            <w:shd w:val="clear" w:color="auto" w:fill="FFFFFF"/>
            <w:vAlign w:val="center"/>
            <w:hideMark/>
          </w:tcPr>
          <w:p w14:paraId="7D647A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50" w:type="pct"/>
            <w:tcBorders>
              <w:top w:val="nil"/>
              <w:left w:val="nil"/>
              <w:bottom w:val="single" w:sz="8" w:space="0" w:color="auto"/>
              <w:right w:val="single" w:sz="8" w:space="0" w:color="auto"/>
            </w:tcBorders>
            <w:shd w:val="clear" w:color="auto" w:fill="FFFFFF"/>
            <w:vAlign w:val="center"/>
            <w:hideMark/>
          </w:tcPr>
          <w:p w14:paraId="12ABB7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50" w:type="pct"/>
            <w:tcBorders>
              <w:top w:val="nil"/>
              <w:left w:val="nil"/>
              <w:bottom w:val="single" w:sz="8" w:space="0" w:color="auto"/>
              <w:right w:val="single" w:sz="8" w:space="0" w:color="auto"/>
            </w:tcBorders>
            <w:shd w:val="clear" w:color="auto" w:fill="FFFFFF"/>
            <w:vAlign w:val="center"/>
            <w:hideMark/>
          </w:tcPr>
          <w:p w14:paraId="609CC4C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50" w:type="pct"/>
            <w:tcBorders>
              <w:top w:val="nil"/>
              <w:left w:val="nil"/>
              <w:bottom w:val="single" w:sz="8" w:space="0" w:color="auto"/>
              <w:right w:val="single" w:sz="8" w:space="0" w:color="auto"/>
            </w:tcBorders>
            <w:shd w:val="clear" w:color="auto" w:fill="FFFFFF"/>
            <w:vAlign w:val="center"/>
            <w:hideMark/>
          </w:tcPr>
          <w:p w14:paraId="7934E5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350" w:type="pct"/>
            <w:tcBorders>
              <w:top w:val="nil"/>
              <w:left w:val="nil"/>
              <w:bottom w:val="single" w:sz="8" w:space="0" w:color="auto"/>
              <w:right w:val="single" w:sz="8" w:space="0" w:color="auto"/>
            </w:tcBorders>
            <w:shd w:val="clear" w:color="auto" w:fill="FFFFFF"/>
            <w:vAlign w:val="center"/>
            <w:hideMark/>
          </w:tcPr>
          <w:p w14:paraId="7D499B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50" w:type="pct"/>
            <w:tcBorders>
              <w:top w:val="nil"/>
              <w:left w:val="nil"/>
              <w:bottom w:val="single" w:sz="8" w:space="0" w:color="auto"/>
              <w:right w:val="single" w:sz="8" w:space="0" w:color="auto"/>
            </w:tcBorders>
            <w:shd w:val="clear" w:color="auto" w:fill="FFFFFF"/>
            <w:vAlign w:val="center"/>
            <w:hideMark/>
          </w:tcPr>
          <w:p w14:paraId="0BD15D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50" w:type="pct"/>
            <w:tcBorders>
              <w:top w:val="nil"/>
              <w:left w:val="nil"/>
              <w:bottom w:val="single" w:sz="8" w:space="0" w:color="auto"/>
              <w:right w:val="single" w:sz="8" w:space="0" w:color="auto"/>
            </w:tcBorders>
            <w:shd w:val="clear" w:color="auto" w:fill="FFFFFF"/>
            <w:vAlign w:val="center"/>
            <w:hideMark/>
          </w:tcPr>
          <w:p w14:paraId="7A08D5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00" w:type="pct"/>
            <w:tcBorders>
              <w:top w:val="nil"/>
              <w:left w:val="nil"/>
              <w:bottom w:val="single" w:sz="8" w:space="0" w:color="auto"/>
              <w:right w:val="single" w:sz="8" w:space="0" w:color="auto"/>
            </w:tcBorders>
            <w:shd w:val="clear" w:color="auto" w:fill="FFFFFF"/>
            <w:vAlign w:val="center"/>
            <w:hideMark/>
          </w:tcPr>
          <w:p w14:paraId="3FE5CB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0" w:type="pct"/>
            <w:tcBorders>
              <w:top w:val="nil"/>
              <w:left w:val="nil"/>
              <w:bottom w:val="single" w:sz="8" w:space="0" w:color="auto"/>
              <w:right w:val="single" w:sz="8" w:space="0" w:color="auto"/>
            </w:tcBorders>
            <w:shd w:val="clear" w:color="auto" w:fill="FFFFFF"/>
            <w:vAlign w:val="center"/>
            <w:hideMark/>
          </w:tcPr>
          <w:p w14:paraId="6DBAE0E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552EDDD"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r>
      <w:tr w:rsidR="00261BCF" w:rsidRPr="00943A11" w14:paraId="7AE78A36"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411F3A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FBE41F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0F650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74F3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5B7AD9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28A831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6D40D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0121E0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16B99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CDA1D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B38D4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13F26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B96F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5F1B633F"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FAE37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982A3E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3D66E8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5BA92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7440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5E08B8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2566E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8C99E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9C604E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B8147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CF643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78C11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99473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B32C2B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8BB504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502F52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83B8B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1519B9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CA03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E71A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EDF315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7602B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1542F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5A890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EBB153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2B00E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ECF8BC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732BC2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564A38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0E30D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17E21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EC9293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63F922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FD6BF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C844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933E91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81D1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A51D36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028494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48FCC0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B9250C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B45177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70695C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4FFC20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2C3DD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F048A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C31DDE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019FEE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05552B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4530C1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104F2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DFBD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37111D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3C682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19BA63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FCE852F"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4A2685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5894E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FA7E5A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722E64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0EA0A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DA5FF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444E2F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C527C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393E0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B1E149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C092F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776E5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747929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3A89DD0"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0D86B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99AA7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D178FA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BEE79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C70E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D86E2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AB43AA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3A1C8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364A84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79797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D90C50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5E3E2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287829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84234FB"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6BB03B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F89499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0D8C0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592E9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5E340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6FE8E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EB6CA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5788CD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CC05E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AE74CF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8140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788F0D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B8D56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88827F1"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EF78C2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9C972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02AAAB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FE4A1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193AD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F3EB8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A07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915C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49A9B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4F14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C49CB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FBC168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BA20C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9717E2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A7124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191A4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B5BF6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205CD3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39F2C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818D0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10C88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8D22F8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74F79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4B87F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8ABF15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7564B9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49E56B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5D78896"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2025A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F48F02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C327A5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78C117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387662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6721D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B8AF57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CF8FDA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727B4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42966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A9042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B5365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975C3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2DFA09D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89FC7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4BDC6F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F86EB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61359F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F6F73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1AA4C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D52D70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E0F27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67375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68160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C5DB57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207EEC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55FF9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5B5884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C59169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30C548C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B858F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DD3650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D6AA2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34AB5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2D10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FEC48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A438A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51EF09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F0147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F13324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E7DA8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B8C2AB1"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03996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C4172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5DB95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3F2E0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A05B7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DE138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37B12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79552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68277D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3B305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7BB5CC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9E2A4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6BFEA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14:paraId="4B4EB446"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1BCF" w:rsidRPr="00433BBD" w14:paraId="1D78C144" w14:textId="77777777" w:rsidTr="00134C26">
        <w:trPr>
          <w:tblCellSpacing w:w="0" w:type="dxa"/>
        </w:trPr>
        <w:tc>
          <w:tcPr>
            <w:tcW w:w="4428" w:type="dxa"/>
            <w:shd w:val="clear" w:color="auto" w:fill="FFFFFF"/>
            <w:tcMar>
              <w:top w:w="0" w:type="dxa"/>
              <w:left w:w="108" w:type="dxa"/>
              <w:bottom w:w="0" w:type="dxa"/>
              <w:right w:w="108" w:type="dxa"/>
            </w:tcMar>
            <w:hideMark/>
          </w:tcPr>
          <w:p w14:paraId="2566B188"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6FB5688C" w14:textId="77777777" w:rsidR="00261BCF" w:rsidRPr="00433BBD" w:rsidRDefault="00261BCF" w:rsidP="00BF6A49">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 Trưởng tổ bộ môn</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14:paraId="3C9B11AA"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240176EF" w14:textId="77777777" w:rsidR="00261BCF" w:rsidRDefault="00261BCF" w:rsidP="00261BCF">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0011" w:type="dxa"/>
        <w:tblCellSpacing w:w="0" w:type="dxa"/>
        <w:shd w:val="clear" w:color="auto" w:fill="FFFFFF"/>
        <w:tblCellMar>
          <w:left w:w="0" w:type="dxa"/>
          <w:right w:w="0" w:type="dxa"/>
        </w:tblCellMar>
        <w:tblLook w:val="04A0" w:firstRow="1" w:lastRow="0" w:firstColumn="1" w:lastColumn="0" w:noHBand="0" w:noVBand="1"/>
      </w:tblPr>
      <w:tblGrid>
        <w:gridCol w:w="4503"/>
        <w:gridCol w:w="5508"/>
      </w:tblGrid>
      <w:tr w:rsidR="00261BCF" w:rsidRPr="00B75251" w14:paraId="00DF5403" w14:textId="77777777" w:rsidTr="00134C26">
        <w:trPr>
          <w:tblCellSpacing w:w="0" w:type="dxa"/>
        </w:trPr>
        <w:tc>
          <w:tcPr>
            <w:tcW w:w="4503" w:type="dxa"/>
            <w:shd w:val="clear" w:color="auto" w:fill="FFFFFF"/>
            <w:tcMar>
              <w:top w:w="0" w:type="dxa"/>
              <w:left w:w="108" w:type="dxa"/>
              <w:bottom w:w="0" w:type="dxa"/>
              <w:right w:w="108" w:type="dxa"/>
            </w:tcMar>
            <w:hideMark/>
          </w:tcPr>
          <w:p w14:paraId="673C6FEF" w14:textId="77777777" w:rsidR="00261BCF" w:rsidRPr="00B75251" w:rsidRDefault="00261BCF" w:rsidP="00134C26">
            <w:pPr>
              <w:spacing w:after="0" w:line="240" w:lineRule="auto"/>
              <w:jc w:val="center"/>
              <w:rPr>
                <w:rFonts w:asciiTheme="majorHAnsi" w:eastAsia="Times New Roman" w:hAnsiTheme="majorHAnsi" w:cstheme="majorHAnsi"/>
                <w:b/>
                <w:bCs/>
                <w:color w:val="000000"/>
                <w:sz w:val="24"/>
                <w:szCs w:val="24"/>
                <w:lang w:val="en-US" w:eastAsia="vi-VN"/>
              </w:rPr>
            </w:pPr>
            <w:r w:rsidRPr="00B75251">
              <w:rPr>
                <w:rFonts w:asciiTheme="majorHAnsi" w:eastAsia="Times New Roman" w:hAnsiTheme="majorHAnsi" w:cstheme="majorHAnsi"/>
                <w:bCs/>
                <w:color w:val="000000"/>
                <w:sz w:val="24"/>
                <w:szCs w:val="24"/>
                <w:lang w:val="en-US" w:eastAsia="vi-VN"/>
              </w:rPr>
              <w:lastRenderedPageBreak/>
              <w:t>UBND THÀNH PHỐ HỒ CHÍ MINH</w:t>
            </w:r>
            <w:r w:rsidRPr="00B75251">
              <w:rPr>
                <w:rFonts w:asciiTheme="majorHAnsi" w:eastAsia="Times New Roman" w:hAnsiTheme="majorHAnsi" w:cstheme="majorHAnsi"/>
                <w:b/>
                <w:bCs/>
                <w:color w:val="000000"/>
                <w:sz w:val="24"/>
                <w:szCs w:val="24"/>
                <w:lang w:eastAsia="vi-VN"/>
              </w:rPr>
              <w:br/>
            </w:r>
            <w:r w:rsidRPr="00B75251">
              <w:rPr>
                <w:rFonts w:asciiTheme="majorHAnsi" w:eastAsia="Times New Roman" w:hAnsiTheme="majorHAnsi" w:cstheme="majorHAnsi"/>
                <w:b/>
                <w:bCs/>
                <w:color w:val="000000"/>
                <w:sz w:val="24"/>
                <w:szCs w:val="24"/>
                <w:lang w:val="en-US" w:eastAsia="vi-VN"/>
              </w:rPr>
              <w:t>TRƯỜNG CAO ĐẲNG LÝ TỰ TRỌNG</w:t>
            </w:r>
          </w:p>
          <w:p w14:paraId="149F1E1C" w14:textId="77777777" w:rsidR="00261BCF" w:rsidRPr="00B75251" w:rsidRDefault="00261BCF" w:rsidP="00134C26">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2816" behindDoc="0" locked="0" layoutInCell="1" allowOverlap="1" wp14:anchorId="2629F8D3" wp14:editId="333B7811">
                      <wp:simplePos x="0" y="0"/>
                      <wp:positionH relativeFrom="column">
                        <wp:posOffset>828675</wp:posOffset>
                      </wp:positionH>
                      <wp:positionV relativeFrom="paragraph">
                        <wp:posOffset>187774</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7B75AB" id="Straight Connector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5.25pt,14.8pt" to="13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val="en-US" w:eastAsia="vi-VN"/>
              </w:rPr>
              <w:t>THÀNH PHỐ HỒ CHÍ MINH</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3752DC6F"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5888" behindDoc="0" locked="0" layoutInCell="1" allowOverlap="1" wp14:anchorId="0B79ED9C" wp14:editId="5F9D2D72">
                      <wp:simplePos x="0" y="0"/>
                      <wp:positionH relativeFrom="column">
                        <wp:posOffset>2681110</wp:posOffset>
                      </wp:positionH>
                      <wp:positionV relativeFrom="paragraph">
                        <wp:posOffset>-411852</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7FD9F" w14:textId="77777777" w:rsidR="00D26EF6" w:rsidRPr="00ED38EA" w:rsidRDefault="00D26EF6" w:rsidP="00261BCF">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79ED9C" id="Text Box 11" o:spid="_x0000_s1028" type="#_x0000_t202" style="position:absolute;left:0;text-align:left;margin-left:211.1pt;margin-top:-32.45pt;width:70.8pt;height:33.3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i/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" filled="f" stroked="f" strokeweight=".5pt">
                      <v:textbox>
                        <w:txbxContent>
                          <w:p w14:paraId="6CE7FD9F" w14:textId="77777777" w:rsidR="00D26EF6" w:rsidRPr="00ED38EA" w:rsidRDefault="00D26EF6" w:rsidP="00261BCF">
                            <w:pPr>
                              <w:jc w:val="center"/>
                              <w:rPr>
                                <w:lang w:val="en-US"/>
                              </w:rPr>
                            </w:pPr>
                            <w:r>
                              <w:rPr>
                                <w:lang w:val="en-US"/>
                              </w:rPr>
                              <w:t>Mẫu 03</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3840" behindDoc="0" locked="0" layoutInCell="1" allowOverlap="1" wp14:anchorId="2BE55BF6" wp14:editId="1905B546">
                      <wp:simplePos x="0" y="0"/>
                      <wp:positionH relativeFrom="column">
                        <wp:posOffset>735872</wp:posOffset>
                      </wp:positionH>
                      <wp:positionV relativeFrom="paragraph">
                        <wp:posOffset>449967</wp:posOffset>
                      </wp:positionV>
                      <wp:extent cx="1851103"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1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512768" id="Straight Connector 6"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5pt,35.45pt" to="203.7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2A6A7B9"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14:paraId="1E7D1344" w14:textId="77777777" w:rsidR="00261BCF" w:rsidRPr="00DC18E4"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bookmarkStart w:id="2" w:name="loai_4_name"/>
      <w:r w:rsidRPr="00DC18E4">
        <w:rPr>
          <w:rFonts w:asciiTheme="majorHAnsi" w:eastAsia="Times New Roman" w:hAnsiTheme="majorHAnsi" w:cstheme="majorHAnsi"/>
          <w:b/>
          <w:bCs/>
          <w:color w:val="000000"/>
          <w:sz w:val="24"/>
          <w:szCs w:val="24"/>
          <w:lang w:eastAsia="vi-VN"/>
        </w:rPr>
        <w:t>PHIẾU TỔNG HỢP ĐÁNH GIÁ, XẾP LOẠI CHUYÊN MÔN, NGHIỆP VỤ NHÀ GIÁO CỦA CƠ SỞ</w:t>
      </w:r>
      <w:bookmarkStart w:id="3" w:name="loai_4_name_name"/>
      <w:bookmarkEnd w:id="2"/>
      <w:r w:rsidRPr="00DC18E4">
        <w:rPr>
          <w:rFonts w:asciiTheme="majorHAnsi" w:eastAsia="Times New Roman" w:hAnsiTheme="majorHAnsi" w:cstheme="majorHAnsi"/>
          <w:b/>
          <w:bCs/>
          <w:color w:val="000000"/>
          <w:sz w:val="24"/>
          <w:szCs w:val="24"/>
          <w:lang w:val="en-US"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tbl>
      <w:tblPr>
        <w:tblW w:w="9772" w:type="dxa"/>
        <w:tblCellSpacing w:w="0" w:type="dxa"/>
        <w:tblInd w:w="-264" w:type="dxa"/>
        <w:shd w:val="clear" w:color="auto" w:fill="FFFFFF"/>
        <w:tblCellMar>
          <w:left w:w="0" w:type="dxa"/>
          <w:right w:w="0" w:type="dxa"/>
        </w:tblCellMar>
        <w:tblLook w:val="04A0" w:firstRow="1" w:lastRow="0" w:firstColumn="1" w:lastColumn="0" w:noHBand="0" w:noVBand="1"/>
      </w:tblPr>
      <w:tblGrid>
        <w:gridCol w:w="710"/>
        <w:gridCol w:w="1843"/>
        <w:gridCol w:w="459"/>
        <w:gridCol w:w="688"/>
        <w:gridCol w:w="686"/>
        <w:gridCol w:w="686"/>
        <w:gridCol w:w="686"/>
        <w:gridCol w:w="881"/>
        <w:gridCol w:w="979"/>
        <w:gridCol w:w="979"/>
        <w:gridCol w:w="1175"/>
      </w:tblGrid>
      <w:tr w:rsidR="00261BCF" w:rsidRPr="0076460B" w14:paraId="13D369A8" w14:textId="77777777" w:rsidTr="00134C26">
        <w:trPr>
          <w:tblCellSpacing w:w="0" w:type="dxa"/>
        </w:trPr>
        <w:tc>
          <w:tcPr>
            <w:tcW w:w="3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F58D96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943" w:type="pct"/>
            <w:vMerge w:val="restart"/>
            <w:tcBorders>
              <w:top w:val="single" w:sz="8" w:space="0" w:color="auto"/>
              <w:left w:val="nil"/>
              <w:bottom w:val="single" w:sz="8" w:space="0" w:color="auto"/>
              <w:right w:val="single" w:sz="8" w:space="0" w:color="auto"/>
            </w:tcBorders>
            <w:shd w:val="clear" w:color="auto" w:fill="FFFFFF"/>
            <w:vAlign w:val="center"/>
            <w:hideMark/>
          </w:tcPr>
          <w:p w14:paraId="4E982C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38" w:type="pct"/>
            <w:gridSpan w:val="3"/>
            <w:tcBorders>
              <w:top w:val="single" w:sz="8" w:space="0" w:color="auto"/>
              <w:left w:val="nil"/>
              <w:bottom w:val="single" w:sz="8" w:space="0" w:color="auto"/>
              <w:right w:val="single" w:sz="8" w:space="0" w:color="auto"/>
            </w:tcBorders>
            <w:shd w:val="clear" w:color="auto" w:fill="FFFFFF"/>
            <w:vAlign w:val="center"/>
            <w:hideMark/>
          </w:tcPr>
          <w:p w14:paraId="3EFE6C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53" w:type="pct"/>
            <w:gridSpan w:val="3"/>
            <w:tcBorders>
              <w:top w:val="single" w:sz="8" w:space="0" w:color="auto"/>
              <w:left w:val="nil"/>
              <w:bottom w:val="single" w:sz="8" w:space="0" w:color="auto"/>
              <w:right w:val="single" w:sz="8" w:space="0" w:color="auto"/>
            </w:tcBorders>
            <w:shd w:val="clear" w:color="auto" w:fill="FFFFFF"/>
            <w:vAlign w:val="center"/>
            <w:hideMark/>
          </w:tcPr>
          <w:p w14:paraId="418B11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0F3DE8B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5516354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601" w:type="pct"/>
            <w:vMerge w:val="restart"/>
            <w:tcBorders>
              <w:top w:val="single" w:sz="8" w:space="0" w:color="auto"/>
              <w:left w:val="nil"/>
              <w:bottom w:val="single" w:sz="8" w:space="0" w:color="auto"/>
              <w:right w:val="single" w:sz="8" w:space="0" w:color="auto"/>
            </w:tcBorders>
            <w:shd w:val="clear" w:color="auto" w:fill="FFFFFF"/>
            <w:vAlign w:val="center"/>
            <w:hideMark/>
          </w:tcPr>
          <w:p w14:paraId="5006115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261BCF" w:rsidRPr="0076460B" w14:paraId="47D8E05C" w14:textId="77777777" w:rsidTr="00134C26">
        <w:trPr>
          <w:tblCellSpacing w:w="0" w:type="dxa"/>
        </w:trPr>
        <w:tc>
          <w:tcPr>
            <w:tcW w:w="36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08916F7"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943" w:type="pct"/>
            <w:vMerge/>
            <w:tcBorders>
              <w:top w:val="single" w:sz="8" w:space="0" w:color="auto"/>
              <w:left w:val="nil"/>
              <w:bottom w:val="single" w:sz="8" w:space="0" w:color="auto"/>
              <w:right w:val="single" w:sz="8" w:space="0" w:color="auto"/>
            </w:tcBorders>
            <w:shd w:val="clear" w:color="auto" w:fill="FFFFFF"/>
            <w:vAlign w:val="center"/>
            <w:hideMark/>
          </w:tcPr>
          <w:p w14:paraId="1642DFC5"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235" w:type="pct"/>
            <w:tcBorders>
              <w:top w:val="nil"/>
              <w:left w:val="nil"/>
              <w:bottom w:val="single" w:sz="8" w:space="0" w:color="auto"/>
              <w:right w:val="single" w:sz="8" w:space="0" w:color="auto"/>
            </w:tcBorders>
            <w:shd w:val="clear" w:color="auto" w:fill="FFFFFF"/>
            <w:vAlign w:val="center"/>
            <w:hideMark/>
          </w:tcPr>
          <w:p w14:paraId="1E8F3A79"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52" w:type="pct"/>
            <w:tcBorders>
              <w:top w:val="nil"/>
              <w:left w:val="nil"/>
              <w:bottom w:val="single" w:sz="8" w:space="0" w:color="auto"/>
              <w:right w:val="single" w:sz="8" w:space="0" w:color="auto"/>
            </w:tcBorders>
            <w:shd w:val="clear" w:color="auto" w:fill="FFFFFF"/>
            <w:vAlign w:val="center"/>
            <w:hideMark/>
          </w:tcPr>
          <w:p w14:paraId="77C2E661"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51" w:type="pct"/>
            <w:tcBorders>
              <w:top w:val="nil"/>
              <w:left w:val="nil"/>
              <w:bottom w:val="single" w:sz="8" w:space="0" w:color="auto"/>
              <w:right w:val="single" w:sz="8" w:space="0" w:color="auto"/>
            </w:tcBorders>
            <w:shd w:val="clear" w:color="auto" w:fill="FFFFFF"/>
            <w:vAlign w:val="center"/>
            <w:hideMark/>
          </w:tcPr>
          <w:p w14:paraId="0B0D20CF"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51" w:type="pct"/>
            <w:tcBorders>
              <w:top w:val="nil"/>
              <w:left w:val="nil"/>
              <w:bottom w:val="single" w:sz="8" w:space="0" w:color="auto"/>
              <w:right w:val="single" w:sz="8" w:space="0" w:color="auto"/>
            </w:tcBorders>
            <w:shd w:val="clear" w:color="auto" w:fill="FFFFFF"/>
            <w:vAlign w:val="center"/>
            <w:hideMark/>
          </w:tcPr>
          <w:p w14:paraId="11B06B8F"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51" w:type="pct"/>
            <w:tcBorders>
              <w:top w:val="nil"/>
              <w:left w:val="nil"/>
              <w:bottom w:val="single" w:sz="8" w:space="0" w:color="auto"/>
              <w:right w:val="single" w:sz="8" w:space="0" w:color="auto"/>
            </w:tcBorders>
            <w:shd w:val="clear" w:color="auto" w:fill="FFFFFF"/>
            <w:vAlign w:val="center"/>
            <w:hideMark/>
          </w:tcPr>
          <w:p w14:paraId="381B15EE"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451" w:type="pct"/>
            <w:tcBorders>
              <w:top w:val="nil"/>
              <w:left w:val="nil"/>
              <w:bottom w:val="single" w:sz="8" w:space="0" w:color="auto"/>
              <w:right w:val="single" w:sz="8" w:space="0" w:color="auto"/>
            </w:tcBorders>
            <w:shd w:val="clear" w:color="auto" w:fill="FFFFFF"/>
            <w:vAlign w:val="center"/>
            <w:hideMark/>
          </w:tcPr>
          <w:p w14:paraId="02252228"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659C1213"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F6E4FED"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601" w:type="pct"/>
            <w:vMerge/>
            <w:tcBorders>
              <w:top w:val="single" w:sz="8" w:space="0" w:color="auto"/>
              <w:left w:val="nil"/>
              <w:bottom w:val="single" w:sz="8" w:space="0" w:color="auto"/>
              <w:right w:val="single" w:sz="8" w:space="0" w:color="auto"/>
            </w:tcBorders>
            <w:shd w:val="clear" w:color="auto" w:fill="FFFFFF"/>
            <w:vAlign w:val="center"/>
            <w:hideMark/>
          </w:tcPr>
          <w:p w14:paraId="35FD0C97"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r>
      <w:tr w:rsidR="00261BCF" w:rsidRPr="0076460B" w14:paraId="4644684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66240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943" w:type="pct"/>
            <w:tcBorders>
              <w:top w:val="nil"/>
              <w:left w:val="nil"/>
              <w:bottom w:val="single" w:sz="8" w:space="0" w:color="auto"/>
              <w:right w:val="single" w:sz="8" w:space="0" w:color="auto"/>
            </w:tcBorders>
            <w:shd w:val="clear" w:color="auto" w:fill="FFFFFF"/>
            <w:vAlign w:val="center"/>
            <w:hideMark/>
          </w:tcPr>
          <w:p w14:paraId="0FDFE488"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35" w:type="pct"/>
            <w:tcBorders>
              <w:top w:val="nil"/>
              <w:left w:val="nil"/>
              <w:bottom w:val="single" w:sz="8" w:space="0" w:color="auto"/>
              <w:right w:val="single" w:sz="8" w:space="0" w:color="auto"/>
            </w:tcBorders>
            <w:shd w:val="clear" w:color="auto" w:fill="FFFFFF"/>
            <w:vAlign w:val="center"/>
            <w:hideMark/>
          </w:tcPr>
          <w:p w14:paraId="1B4EE7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D09BA9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94926B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5F738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E0DB1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B41C6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560E2E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0EE29A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BC02B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4ABB5ACC"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96283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355052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FB4A37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FF0837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8F162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F5C874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BBF03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A07E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CE8461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5D6248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3343CA7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AB8902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09731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364426C"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854E87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C674F7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261269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412EA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4CDCE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66CF9D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DB84E4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29F7F4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BE211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80315E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580298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0C5DA57"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155FB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A93755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09C7A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03D0FD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963B9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B7A0E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48318B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45799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FB5AEE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FEED1C3"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96B23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E35C3D2"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A6256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3F4EF2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68686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1D9271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2BE193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1D933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48F54B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9B2F5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192987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62456E5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7F1EDD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73E66A9"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F5508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11E99D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FFB3C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5A1A7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59FCB6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E4BC02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B16A05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E12B2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4D305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B5047F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CA825C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9BD1E8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748EA7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357FE1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1BBCC4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C9815C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18791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8D7C7A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91326A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EBE14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D1DCD0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55C3664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1E572D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943" w:type="pct"/>
            <w:tcBorders>
              <w:top w:val="nil"/>
              <w:left w:val="nil"/>
              <w:bottom w:val="single" w:sz="8" w:space="0" w:color="auto"/>
              <w:right w:val="single" w:sz="8" w:space="0" w:color="auto"/>
            </w:tcBorders>
            <w:shd w:val="clear" w:color="auto" w:fill="FFFFFF"/>
            <w:vAlign w:val="center"/>
            <w:hideMark/>
          </w:tcPr>
          <w:p w14:paraId="7A73B76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35" w:type="pct"/>
            <w:tcBorders>
              <w:top w:val="nil"/>
              <w:left w:val="nil"/>
              <w:bottom w:val="single" w:sz="8" w:space="0" w:color="auto"/>
              <w:right w:val="single" w:sz="8" w:space="0" w:color="auto"/>
            </w:tcBorders>
            <w:shd w:val="clear" w:color="auto" w:fill="FFFFFF"/>
            <w:vAlign w:val="center"/>
            <w:hideMark/>
          </w:tcPr>
          <w:p w14:paraId="44511DE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6F4F51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E6A78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596D8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F8AF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4D71914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8DFFB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3C451D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D84412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66F94C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437A32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57B2EEB"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1C3AAB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A79E5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63A5D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6DD59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4C373D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940B5F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29250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216C65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C3BE7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773EAEC"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1AC830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22C1F8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1C2526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6E0745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DCF5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B177F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15532A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C85E3C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780F7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9B151D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329E8C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EF07AA6"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50814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1F56ED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5FAB0D1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0213DE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4FF8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50A45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62B0A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C33D8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C1849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ABB8F4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874410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4433D8F0"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A9DED7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7AD0E0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4FF39A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E533D6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A6705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D5D7A8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63248B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21B51E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D217C6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8AD8C4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EC31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373D91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41636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32523E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2E0680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6603DD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52E60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050952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E76F2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44F6E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64C7EF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FB010D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081ED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05346F5"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E5C451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4D32F09"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4C068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475D6A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7B7E0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4291AF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7FD96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67FF19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564179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BE96DF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52D92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14:paraId="65D5DF72"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3"/>
        <w:gridCol w:w="4427"/>
      </w:tblGrid>
      <w:tr w:rsidR="00261BCF" w:rsidRPr="00433BBD" w14:paraId="4894B0DC" w14:textId="77777777" w:rsidTr="00134C26">
        <w:trPr>
          <w:tblCellSpacing w:w="0" w:type="dxa"/>
        </w:trPr>
        <w:tc>
          <w:tcPr>
            <w:tcW w:w="4428" w:type="dxa"/>
            <w:shd w:val="clear" w:color="auto" w:fill="FFFFFF"/>
            <w:tcMar>
              <w:top w:w="0" w:type="dxa"/>
              <w:left w:w="108" w:type="dxa"/>
              <w:bottom w:w="0" w:type="dxa"/>
              <w:right w:w="108" w:type="dxa"/>
            </w:tcMar>
            <w:hideMark/>
          </w:tcPr>
          <w:p w14:paraId="58EA0C54"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25E7CC48" w14:textId="77777777" w:rsidR="00261BCF" w:rsidRPr="00433BBD" w:rsidRDefault="00261BCF" w:rsidP="00134C26">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14:paraId="0B51C570" w14:textId="77777777" w:rsidR="00261BCF" w:rsidRPr="008010BB"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5B10012C" w14:textId="77777777" w:rsidR="00D2106D" w:rsidRPr="00A24EED" w:rsidRDefault="00D2106D"/>
    <w:sectPr w:rsidR="00D2106D" w:rsidRPr="00A24EED" w:rsidSect="001D4784">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7E343" w14:textId="77777777" w:rsidR="0077685C" w:rsidRDefault="0077685C" w:rsidP="004F7AA1">
      <w:pPr>
        <w:spacing w:after="0" w:line="240" w:lineRule="auto"/>
      </w:pPr>
      <w:r>
        <w:separator/>
      </w:r>
    </w:p>
  </w:endnote>
  <w:endnote w:type="continuationSeparator" w:id="0">
    <w:p w14:paraId="61B695CA" w14:textId="77777777" w:rsidR="0077685C" w:rsidRDefault="0077685C"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89318" w14:textId="77777777" w:rsidR="0077685C" w:rsidRDefault="0077685C" w:rsidP="004F7AA1">
      <w:pPr>
        <w:spacing w:after="0" w:line="240" w:lineRule="auto"/>
      </w:pPr>
      <w:r>
        <w:separator/>
      </w:r>
    </w:p>
  </w:footnote>
  <w:footnote w:type="continuationSeparator" w:id="0">
    <w:p w14:paraId="06838BE3" w14:textId="77777777" w:rsidR="0077685C" w:rsidRDefault="0077685C" w:rsidP="004F7A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E5A75"/>
    <w:multiLevelType w:val="hybridMultilevel"/>
    <w:tmpl w:val="DD7ECF8C"/>
    <w:lvl w:ilvl="0" w:tplc="924E53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2F0A"/>
    <w:rsid w:val="00094AFE"/>
    <w:rsid w:val="000A3A0F"/>
    <w:rsid w:val="000B7D62"/>
    <w:rsid w:val="000C370D"/>
    <w:rsid w:val="000D0BFE"/>
    <w:rsid w:val="000D33D0"/>
    <w:rsid w:val="000D33F0"/>
    <w:rsid w:val="000D4A0C"/>
    <w:rsid w:val="000F1280"/>
    <w:rsid w:val="00102B45"/>
    <w:rsid w:val="00105A10"/>
    <w:rsid w:val="00105E61"/>
    <w:rsid w:val="00123097"/>
    <w:rsid w:val="00134C26"/>
    <w:rsid w:val="001358ED"/>
    <w:rsid w:val="0014575A"/>
    <w:rsid w:val="00154861"/>
    <w:rsid w:val="00160BEE"/>
    <w:rsid w:val="00163A4E"/>
    <w:rsid w:val="00163B1B"/>
    <w:rsid w:val="0017273F"/>
    <w:rsid w:val="0018077F"/>
    <w:rsid w:val="00183116"/>
    <w:rsid w:val="00183642"/>
    <w:rsid w:val="001966C7"/>
    <w:rsid w:val="001A62E7"/>
    <w:rsid w:val="001B758E"/>
    <w:rsid w:val="001D4784"/>
    <w:rsid w:val="001D4DE6"/>
    <w:rsid w:val="001E5D57"/>
    <w:rsid w:val="001F6DE4"/>
    <w:rsid w:val="00205F9E"/>
    <w:rsid w:val="00205FAB"/>
    <w:rsid w:val="00226FEB"/>
    <w:rsid w:val="00243AD5"/>
    <w:rsid w:val="002444F6"/>
    <w:rsid w:val="00251BCC"/>
    <w:rsid w:val="00261BCF"/>
    <w:rsid w:val="00274959"/>
    <w:rsid w:val="00276D86"/>
    <w:rsid w:val="002919DB"/>
    <w:rsid w:val="002979DD"/>
    <w:rsid w:val="002B2315"/>
    <w:rsid w:val="002C7375"/>
    <w:rsid w:val="002D0C28"/>
    <w:rsid w:val="002D5447"/>
    <w:rsid w:val="002E51DD"/>
    <w:rsid w:val="00306D6F"/>
    <w:rsid w:val="00325F45"/>
    <w:rsid w:val="00342064"/>
    <w:rsid w:val="00346159"/>
    <w:rsid w:val="00351F11"/>
    <w:rsid w:val="00352BE9"/>
    <w:rsid w:val="00354C7B"/>
    <w:rsid w:val="00355E69"/>
    <w:rsid w:val="00367AFB"/>
    <w:rsid w:val="00381032"/>
    <w:rsid w:val="003855FB"/>
    <w:rsid w:val="00394274"/>
    <w:rsid w:val="003C6703"/>
    <w:rsid w:val="003E33C4"/>
    <w:rsid w:val="003E4C7D"/>
    <w:rsid w:val="003E6C14"/>
    <w:rsid w:val="003F05CB"/>
    <w:rsid w:val="003F4810"/>
    <w:rsid w:val="003F5FD2"/>
    <w:rsid w:val="003F64A7"/>
    <w:rsid w:val="00401DC3"/>
    <w:rsid w:val="0040208F"/>
    <w:rsid w:val="00403541"/>
    <w:rsid w:val="00414D9B"/>
    <w:rsid w:val="00416170"/>
    <w:rsid w:val="00433BBD"/>
    <w:rsid w:val="004372E0"/>
    <w:rsid w:val="00437A95"/>
    <w:rsid w:val="00481BF0"/>
    <w:rsid w:val="00493502"/>
    <w:rsid w:val="004C37E5"/>
    <w:rsid w:val="004D7338"/>
    <w:rsid w:val="004D7DAA"/>
    <w:rsid w:val="004E0E31"/>
    <w:rsid w:val="004E33D9"/>
    <w:rsid w:val="004F0F0C"/>
    <w:rsid w:val="004F35FF"/>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6F5597"/>
    <w:rsid w:val="006F7D4C"/>
    <w:rsid w:val="00704810"/>
    <w:rsid w:val="00710C9F"/>
    <w:rsid w:val="007153A0"/>
    <w:rsid w:val="00720254"/>
    <w:rsid w:val="0072442A"/>
    <w:rsid w:val="00724AC2"/>
    <w:rsid w:val="00725AD3"/>
    <w:rsid w:val="00736407"/>
    <w:rsid w:val="0074337E"/>
    <w:rsid w:val="00747688"/>
    <w:rsid w:val="00747FCE"/>
    <w:rsid w:val="0075132C"/>
    <w:rsid w:val="0075183A"/>
    <w:rsid w:val="007579C4"/>
    <w:rsid w:val="0076460B"/>
    <w:rsid w:val="00770D1E"/>
    <w:rsid w:val="00772F6E"/>
    <w:rsid w:val="0077685C"/>
    <w:rsid w:val="007771B4"/>
    <w:rsid w:val="00777278"/>
    <w:rsid w:val="00791B9E"/>
    <w:rsid w:val="00797D55"/>
    <w:rsid w:val="007A2062"/>
    <w:rsid w:val="007A45E9"/>
    <w:rsid w:val="007A714E"/>
    <w:rsid w:val="007B4471"/>
    <w:rsid w:val="007C040B"/>
    <w:rsid w:val="007C5E21"/>
    <w:rsid w:val="007C67BC"/>
    <w:rsid w:val="007E3A2B"/>
    <w:rsid w:val="008010BB"/>
    <w:rsid w:val="00805B15"/>
    <w:rsid w:val="008139FB"/>
    <w:rsid w:val="00820BFC"/>
    <w:rsid w:val="00822798"/>
    <w:rsid w:val="008379C7"/>
    <w:rsid w:val="00853324"/>
    <w:rsid w:val="00857699"/>
    <w:rsid w:val="0085795D"/>
    <w:rsid w:val="0086185A"/>
    <w:rsid w:val="00870FB1"/>
    <w:rsid w:val="00871F04"/>
    <w:rsid w:val="00874107"/>
    <w:rsid w:val="0087496A"/>
    <w:rsid w:val="00874F7F"/>
    <w:rsid w:val="00893BE2"/>
    <w:rsid w:val="008A72BF"/>
    <w:rsid w:val="008B0DE6"/>
    <w:rsid w:val="008C1640"/>
    <w:rsid w:val="008F1399"/>
    <w:rsid w:val="00916B85"/>
    <w:rsid w:val="00921CFF"/>
    <w:rsid w:val="009408A2"/>
    <w:rsid w:val="00943A11"/>
    <w:rsid w:val="00943DB8"/>
    <w:rsid w:val="00945E67"/>
    <w:rsid w:val="0095067C"/>
    <w:rsid w:val="0095180A"/>
    <w:rsid w:val="00953E34"/>
    <w:rsid w:val="009553F9"/>
    <w:rsid w:val="009621B5"/>
    <w:rsid w:val="009630ED"/>
    <w:rsid w:val="00971A5F"/>
    <w:rsid w:val="00986C7A"/>
    <w:rsid w:val="00987202"/>
    <w:rsid w:val="0099029B"/>
    <w:rsid w:val="00993C4A"/>
    <w:rsid w:val="009B0E15"/>
    <w:rsid w:val="009B3E0E"/>
    <w:rsid w:val="009C6134"/>
    <w:rsid w:val="009D070C"/>
    <w:rsid w:val="009F5905"/>
    <w:rsid w:val="00A0704A"/>
    <w:rsid w:val="00A11808"/>
    <w:rsid w:val="00A15901"/>
    <w:rsid w:val="00A1740C"/>
    <w:rsid w:val="00A1767A"/>
    <w:rsid w:val="00A24EED"/>
    <w:rsid w:val="00A302BC"/>
    <w:rsid w:val="00A32911"/>
    <w:rsid w:val="00A36FB8"/>
    <w:rsid w:val="00A72047"/>
    <w:rsid w:val="00A727FE"/>
    <w:rsid w:val="00A81228"/>
    <w:rsid w:val="00A91A52"/>
    <w:rsid w:val="00AC0229"/>
    <w:rsid w:val="00AD0324"/>
    <w:rsid w:val="00AD3D68"/>
    <w:rsid w:val="00AE5E6E"/>
    <w:rsid w:val="00AF2B89"/>
    <w:rsid w:val="00B04779"/>
    <w:rsid w:val="00B064E2"/>
    <w:rsid w:val="00B15CAA"/>
    <w:rsid w:val="00B30063"/>
    <w:rsid w:val="00B34D08"/>
    <w:rsid w:val="00B470D0"/>
    <w:rsid w:val="00B5115D"/>
    <w:rsid w:val="00B579C8"/>
    <w:rsid w:val="00B626C8"/>
    <w:rsid w:val="00B75251"/>
    <w:rsid w:val="00B800B9"/>
    <w:rsid w:val="00B82F18"/>
    <w:rsid w:val="00B92C14"/>
    <w:rsid w:val="00B96CBB"/>
    <w:rsid w:val="00BA0B81"/>
    <w:rsid w:val="00BA380E"/>
    <w:rsid w:val="00BB087A"/>
    <w:rsid w:val="00BB5CF1"/>
    <w:rsid w:val="00BC4F96"/>
    <w:rsid w:val="00BE178A"/>
    <w:rsid w:val="00BF610F"/>
    <w:rsid w:val="00BF6A49"/>
    <w:rsid w:val="00C120E2"/>
    <w:rsid w:val="00C2546A"/>
    <w:rsid w:val="00C3572A"/>
    <w:rsid w:val="00C35D42"/>
    <w:rsid w:val="00C47B42"/>
    <w:rsid w:val="00C95FDE"/>
    <w:rsid w:val="00CA49CD"/>
    <w:rsid w:val="00CB3392"/>
    <w:rsid w:val="00CB3D13"/>
    <w:rsid w:val="00CB62FC"/>
    <w:rsid w:val="00CC7889"/>
    <w:rsid w:val="00CC7F67"/>
    <w:rsid w:val="00CD7866"/>
    <w:rsid w:val="00CE390B"/>
    <w:rsid w:val="00CE4FCA"/>
    <w:rsid w:val="00D05DB0"/>
    <w:rsid w:val="00D13F22"/>
    <w:rsid w:val="00D1798E"/>
    <w:rsid w:val="00D20126"/>
    <w:rsid w:val="00D2106D"/>
    <w:rsid w:val="00D23039"/>
    <w:rsid w:val="00D26EF6"/>
    <w:rsid w:val="00D34F50"/>
    <w:rsid w:val="00D35A13"/>
    <w:rsid w:val="00D4731D"/>
    <w:rsid w:val="00D54DDF"/>
    <w:rsid w:val="00D65B3E"/>
    <w:rsid w:val="00D72996"/>
    <w:rsid w:val="00DC18E4"/>
    <w:rsid w:val="00DD1D9B"/>
    <w:rsid w:val="00DD5DB1"/>
    <w:rsid w:val="00DD618F"/>
    <w:rsid w:val="00DE2665"/>
    <w:rsid w:val="00DF2CC7"/>
    <w:rsid w:val="00DF5BEF"/>
    <w:rsid w:val="00DF6BBF"/>
    <w:rsid w:val="00E005F0"/>
    <w:rsid w:val="00E036B1"/>
    <w:rsid w:val="00E06D72"/>
    <w:rsid w:val="00E11A54"/>
    <w:rsid w:val="00E13C93"/>
    <w:rsid w:val="00E20523"/>
    <w:rsid w:val="00E312D4"/>
    <w:rsid w:val="00E422A0"/>
    <w:rsid w:val="00E47E1B"/>
    <w:rsid w:val="00E50F79"/>
    <w:rsid w:val="00E52D8F"/>
    <w:rsid w:val="00E65AC6"/>
    <w:rsid w:val="00E65DC1"/>
    <w:rsid w:val="00E700D9"/>
    <w:rsid w:val="00EA0054"/>
    <w:rsid w:val="00EB0B8A"/>
    <w:rsid w:val="00EB3A97"/>
    <w:rsid w:val="00EC4415"/>
    <w:rsid w:val="00EC7F30"/>
    <w:rsid w:val="00ED0ACB"/>
    <w:rsid w:val="00ED0FBC"/>
    <w:rsid w:val="00ED38EA"/>
    <w:rsid w:val="00EE10D6"/>
    <w:rsid w:val="00EE539C"/>
    <w:rsid w:val="00F146EF"/>
    <w:rsid w:val="00F24B01"/>
    <w:rsid w:val="00F24C02"/>
    <w:rsid w:val="00F638A9"/>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88FC"/>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 w:type="paragraph" w:styleId="ListParagraph">
    <w:name w:val="List Paragraph"/>
    <w:basedOn w:val="Normal"/>
    <w:uiPriority w:val="34"/>
    <w:qFormat/>
    <w:rsid w:val="00163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 w:id="207431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68183-71EB-49B0-8D84-B631B5F7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84</cp:revision>
  <cp:lastPrinted>2024-01-17T08:00:00Z</cp:lastPrinted>
  <dcterms:created xsi:type="dcterms:W3CDTF">2024-05-27T01:14:00Z</dcterms:created>
  <dcterms:modified xsi:type="dcterms:W3CDTF">2024-06-05T12:06:00Z</dcterms:modified>
</cp:coreProperties>
</file>